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FA" w:rsidRPr="000F762A" w:rsidRDefault="004F47B0" w:rsidP="004D4BFA">
      <w:pPr>
        <w:spacing w:line="360" w:lineRule="auto"/>
        <w:ind w:firstLine="560"/>
        <w:jc w:val="center"/>
        <w:rPr>
          <w:rFonts w:ascii="Times New Roman" w:hAnsi="Times New Roman"/>
          <w:b/>
          <w:sz w:val="32"/>
          <w:szCs w:val="32"/>
        </w:rPr>
      </w:pPr>
      <w:r w:rsidRPr="000F762A">
        <w:rPr>
          <w:rFonts w:ascii="Times New Roman" w:hAnsi="Times New Roman" w:hint="eastAsia"/>
          <w:b/>
          <w:sz w:val="32"/>
          <w:szCs w:val="32"/>
        </w:rPr>
        <w:t>复审申请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1844"/>
        <w:gridCol w:w="283"/>
        <w:gridCol w:w="284"/>
        <w:gridCol w:w="2122"/>
        <w:gridCol w:w="1421"/>
        <w:gridCol w:w="709"/>
        <w:gridCol w:w="2268"/>
      </w:tblGrid>
      <w:tr w:rsidR="006F4A0C" w:rsidRPr="00C95D4F" w:rsidTr="00A660FF">
        <w:tc>
          <w:tcPr>
            <w:tcW w:w="8931" w:type="dxa"/>
            <w:gridSpan w:val="7"/>
            <w:shd w:val="clear" w:color="auto" w:fill="FFFFFF" w:themeFill="background1"/>
          </w:tcPr>
          <w:p w:rsidR="006F4A0C" w:rsidRPr="000F463F" w:rsidRDefault="000F762A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b/>
                <w:szCs w:val="21"/>
              </w:rPr>
              <w:t>1.</w:t>
            </w:r>
            <w:r w:rsidR="006F4A0C" w:rsidRPr="000F463F">
              <w:rPr>
                <w:rFonts w:asciiTheme="minorEastAsia" w:eastAsiaTheme="minorEastAsia" w:hAnsiTheme="minorEastAsia" w:hint="eastAsia"/>
                <w:b/>
                <w:szCs w:val="21"/>
              </w:rPr>
              <w:t>项目概况</w:t>
            </w:r>
          </w:p>
        </w:tc>
      </w:tr>
      <w:tr w:rsidR="004F47B0" w:rsidRPr="00C95D4F" w:rsidTr="00C95D4F">
        <w:tc>
          <w:tcPr>
            <w:tcW w:w="1844" w:type="dxa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087" w:type="dxa"/>
            <w:gridSpan w:val="6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2C84" w:rsidRPr="00C95D4F" w:rsidTr="00C95D4F">
        <w:tc>
          <w:tcPr>
            <w:tcW w:w="1844" w:type="dxa"/>
            <w:shd w:val="clear" w:color="auto" w:fill="FFFFFF" w:themeFill="background1"/>
          </w:tcPr>
          <w:p w:rsidR="00362C84" w:rsidRPr="000F463F" w:rsidRDefault="00362C84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申办单位</w:t>
            </w:r>
          </w:p>
        </w:tc>
        <w:tc>
          <w:tcPr>
            <w:tcW w:w="7087" w:type="dxa"/>
            <w:gridSpan w:val="6"/>
            <w:shd w:val="clear" w:color="auto" w:fill="FFFFFF" w:themeFill="background1"/>
          </w:tcPr>
          <w:p w:rsidR="00362C84" w:rsidRPr="000F463F" w:rsidRDefault="00362C84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47B0" w:rsidRPr="00C95D4F" w:rsidTr="00C95D4F">
        <w:tc>
          <w:tcPr>
            <w:tcW w:w="1844" w:type="dxa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组长单位</w:t>
            </w:r>
          </w:p>
        </w:tc>
        <w:tc>
          <w:tcPr>
            <w:tcW w:w="7087" w:type="dxa"/>
            <w:gridSpan w:val="6"/>
            <w:shd w:val="clear" w:color="auto" w:fill="FFFFFF" w:themeFill="background1"/>
          </w:tcPr>
          <w:p w:rsidR="004F47B0" w:rsidRPr="000F463F" w:rsidRDefault="004F47B0" w:rsidP="0073354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47B0" w:rsidRPr="00C95D4F" w:rsidTr="00C95D4F">
        <w:tc>
          <w:tcPr>
            <w:tcW w:w="1844" w:type="dxa"/>
            <w:shd w:val="clear" w:color="auto" w:fill="FFFFFF" w:themeFill="background1"/>
          </w:tcPr>
          <w:p w:rsidR="004F47B0" w:rsidRPr="000F463F" w:rsidRDefault="000F762A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研究科室</w:t>
            </w:r>
          </w:p>
        </w:tc>
        <w:tc>
          <w:tcPr>
            <w:tcW w:w="2689" w:type="dxa"/>
            <w:gridSpan w:val="3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F47B0" w:rsidRPr="000F463F" w:rsidRDefault="000F762A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主要研究者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47B0" w:rsidRPr="00C95D4F" w:rsidTr="00F50387">
        <w:tc>
          <w:tcPr>
            <w:tcW w:w="2411" w:type="dxa"/>
            <w:gridSpan w:val="3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/>
                <w:szCs w:val="21"/>
              </w:rPr>
              <w:t>研究方案版本号</w:t>
            </w:r>
          </w:p>
        </w:tc>
        <w:tc>
          <w:tcPr>
            <w:tcW w:w="2122" w:type="dxa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/>
                <w:szCs w:val="21"/>
              </w:rPr>
              <w:t>研究方案</w:t>
            </w:r>
            <w:r w:rsidRPr="000F463F">
              <w:rPr>
                <w:rFonts w:asciiTheme="minorEastAsia" w:eastAsiaTheme="minorEastAsia" w:hAnsiTheme="minorEastAsia" w:hint="eastAsia"/>
                <w:szCs w:val="21"/>
              </w:rPr>
              <w:t>版本日期</w:t>
            </w:r>
          </w:p>
        </w:tc>
        <w:tc>
          <w:tcPr>
            <w:tcW w:w="2268" w:type="dxa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47B0" w:rsidRPr="00C95D4F" w:rsidTr="00F50387">
        <w:tc>
          <w:tcPr>
            <w:tcW w:w="2411" w:type="dxa"/>
            <w:gridSpan w:val="3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/>
                <w:szCs w:val="21"/>
              </w:rPr>
              <w:t>知情同意书版本号</w:t>
            </w:r>
          </w:p>
        </w:tc>
        <w:tc>
          <w:tcPr>
            <w:tcW w:w="2122" w:type="dxa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/>
                <w:szCs w:val="21"/>
              </w:rPr>
              <w:t>知情同意书版本日期</w:t>
            </w:r>
          </w:p>
        </w:tc>
        <w:tc>
          <w:tcPr>
            <w:tcW w:w="2268" w:type="dxa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4A0C" w:rsidRPr="00C95D4F" w:rsidTr="004E6998">
        <w:tc>
          <w:tcPr>
            <w:tcW w:w="8931" w:type="dxa"/>
            <w:gridSpan w:val="7"/>
            <w:shd w:val="clear" w:color="auto" w:fill="FFFFFF" w:themeFill="background1"/>
          </w:tcPr>
          <w:p w:rsidR="006F4A0C" w:rsidRPr="000F463F" w:rsidRDefault="000F762A" w:rsidP="006F4A0C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b/>
                <w:szCs w:val="21"/>
              </w:rPr>
              <w:t>2.</w:t>
            </w:r>
            <w:r w:rsidR="006F4A0C" w:rsidRPr="000F463F">
              <w:rPr>
                <w:rFonts w:asciiTheme="minorEastAsia" w:eastAsiaTheme="minorEastAsia" w:hAnsiTheme="minorEastAsia" w:hint="eastAsia"/>
                <w:b/>
                <w:szCs w:val="21"/>
              </w:rPr>
              <w:t>送审文件清单</w:t>
            </w:r>
          </w:p>
        </w:tc>
      </w:tr>
      <w:tr w:rsidR="006F4A0C" w:rsidRPr="00C95D4F" w:rsidTr="00884961">
        <w:trPr>
          <w:trHeight w:val="1201"/>
        </w:trPr>
        <w:tc>
          <w:tcPr>
            <w:tcW w:w="8931" w:type="dxa"/>
            <w:gridSpan w:val="7"/>
            <w:shd w:val="clear" w:color="auto" w:fill="FFFFFF" w:themeFill="background1"/>
          </w:tcPr>
          <w:p w:rsidR="0090493D" w:rsidRPr="003D37FF" w:rsidRDefault="00335860" w:rsidP="009E0A62">
            <w:pPr>
              <w:spacing w:after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</w:t>
            </w:r>
            <w:r w:rsidR="0090493D" w:rsidRPr="003D37FF">
              <w:rPr>
                <w:rFonts w:ascii="宋体" w:hAnsi="宋体" w:hint="eastAsia"/>
                <w:szCs w:val="21"/>
              </w:rPr>
              <w:t>复审递交信</w:t>
            </w:r>
          </w:p>
          <w:p w:rsidR="0090493D" w:rsidRPr="003D37FF" w:rsidRDefault="00335860" w:rsidP="009E0A62">
            <w:pPr>
              <w:spacing w:after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="0090493D" w:rsidRPr="003D37FF">
              <w:rPr>
                <w:rFonts w:ascii="宋体" w:hAnsi="宋体" w:hint="eastAsia"/>
                <w:szCs w:val="21"/>
              </w:rPr>
              <w:t>复审审查申请表</w:t>
            </w:r>
          </w:p>
          <w:p w:rsidR="0090493D" w:rsidRPr="003D37FF" w:rsidRDefault="00335860" w:rsidP="009E0A62">
            <w:pPr>
              <w:spacing w:afterLines="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</w:t>
            </w:r>
            <w:r w:rsidR="0090493D" w:rsidRPr="003D37FF">
              <w:rPr>
                <w:rFonts w:ascii="宋体" w:hAnsi="宋体" w:hint="eastAsia"/>
                <w:szCs w:val="21"/>
              </w:rPr>
              <w:t>复审修正明细说明</w:t>
            </w:r>
          </w:p>
          <w:p w:rsidR="0090493D" w:rsidRPr="003D37FF" w:rsidRDefault="00335860" w:rsidP="0033586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 w:rsidR="0090493D" w:rsidRPr="003D37FF">
              <w:rPr>
                <w:rFonts w:ascii="宋体" w:hAnsi="宋体" w:hint="eastAsia"/>
                <w:szCs w:val="21"/>
              </w:rPr>
              <w:t>修正后材料（需加盖公章，注明版本号、版本日期）</w:t>
            </w:r>
          </w:p>
          <w:p w:rsidR="000F762A" w:rsidRPr="000F463F" w:rsidRDefault="00335860" w:rsidP="0033586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</w:t>
            </w:r>
            <w:r w:rsidR="0090493D" w:rsidRPr="003D37FF">
              <w:rPr>
                <w:rFonts w:ascii="宋体" w:hAnsi="宋体" w:hint="eastAsia"/>
                <w:szCs w:val="21"/>
              </w:rPr>
              <w:t>其他需要补充的材料</w:t>
            </w:r>
          </w:p>
        </w:tc>
      </w:tr>
      <w:tr w:rsidR="004F47B0" w:rsidRPr="00C95D4F" w:rsidTr="000367E0">
        <w:tc>
          <w:tcPr>
            <w:tcW w:w="8931" w:type="dxa"/>
            <w:gridSpan w:val="7"/>
            <w:shd w:val="clear" w:color="auto" w:fill="FFFFFF" w:themeFill="background1"/>
          </w:tcPr>
          <w:p w:rsidR="004F47B0" w:rsidRPr="000F463F" w:rsidRDefault="000F762A" w:rsidP="000F762A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b/>
                <w:szCs w:val="21"/>
              </w:rPr>
              <w:t>3.</w:t>
            </w:r>
            <w:r w:rsidR="004F47B0" w:rsidRPr="000F463F">
              <w:rPr>
                <w:rFonts w:asciiTheme="minorEastAsia" w:eastAsiaTheme="minorEastAsia" w:hAnsiTheme="minorEastAsia" w:hint="eastAsia"/>
                <w:b/>
                <w:szCs w:val="21"/>
              </w:rPr>
              <w:t>修正</w:t>
            </w:r>
            <w:r w:rsidRPr="000F463F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</w:tr>
      <w:tr w:rsidR="004F47B0" w:rsidRPr="00C95D4F" w:rsidTr="00335860">
        <w:trPr>
          <w:trHeight w:val="1072"/>
        </w:trPr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14087" w:rsidRDefault="004F47B0" w:rsidP="000F762A">
            <w:pPr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伦理审查给</w:t>
            </w:r>
            <w:r w:rsidR="00230325" w:rsidRPr="000F463F">
              <w:rPr>
                <w:rFonts w:asciiTheme="minorEastAsia" w:eastAsiaTheme="minorEastAsia" w:hAnsiTheme="minorEastAsia" w:hint="eastAsia"/>
                <w:szCs w:val="21"/>
              </w:rPr>
              <w:t>出</w:t>
            </w:r>
          </w:p>
          <w:p w:rsidR="004F47B0" w:rsidRPr="000F463F" w:rsidRDefault="004F47B0" w:rsidP="000F762A">
            <w:pPr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的修</w:t>
            </w:r>
            <w:r w:rsidR="000F762A" w:rsidRPr="000F463F"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 w:rsidRPr="000F463F">
              <w:rPr>
                <w:rFonts w:asciiTheme="minorEastAsia" w:eastAsiaTheme="minorEastAsia" w:hAnsiTheme="minorEastAsia" w:hint="eastAsia"/>
                <w:szCs w:val="21"/>
              </w:rPr>
              <w:t>意见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F47B0" w:rsidRPr="00C95D4F" w:rsidTr="00335860">
        <w:trPr>
          <w:trHeight w:val="988"/>
        </w:trPr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F50387" w:rsidRDefault="004F47B0" w:rsidP="000F762A">
            <w:pPr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按伦理</w:t>
            </w:r>
            <w:r w:rsidR="00230325" w:rsidRPr="000F463F">
              <w:rPr>
                <w:rFonts w:asciiTheme="minorEastAsia" w:eastAsiaTheme="minorEastAsia" w:hAnsiTheme="minorEastAsia" w:hint="eastAsia"/>
                <w:szCs w:val="21"/>
              </w:rPr>
              <w:t>审</w:t>
            </w:r>
            <w:r w:rsidRPr="000F463F">
              <w:rPr>
                <w:rFonts w:asciiTheme="minorEastAsia" w:eastAsiaTheme="minorEastAsia" w:hAnsiTheme="minorEastAsia" w:hint="eastAsia"/>
                <w:szCs w:val="21"/>
              </w:rPr>
              <w:t>查意见修</w:t>
            </w:r>
          </w:p>
          <w:p w:rsidR="004F47B0" w:rsidRPr="000F463F" w:rsidRDefault="000F762A" w:rsidP="000F762A">
            <w:pPr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 w:rsidR="004F47B0" w:rsidRPr="000F463F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0F463F">
              <w:rPr>
                <w:rFonts w:asciiTheme="minorEastAsia" w:eastAsiaTheme="minorEastAsia" w:hAnsiTheme="minorEastAsia" w:hint="eastAsia"/>
                <w:szCs w:val="21"/>
              </w:rPr>
              <w:t>内容及说明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47B0" w:rsidRPr="00C95D4F" w:rsidTr="00335860">
        <w:trPr>
          <w:trHeight w:val="1004"/>
        </w:trPr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F50387" w:rsidRDefault="000F762A" w:rsidP="00F50387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未按伦理审查意见</w:t>
            </w:r>
          </w:p>
          <w:p w:rsidR="004F47B0" w:rsidRPr="000F463F" w:rsidRDefault="000F762A" w:rsidP="00F50387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修正</w:t>
            </w:r>
            <w:r w:rsidR="004F47B0" w:rsidRPr="000F463F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0F463F">
              <w:rPr>
                <w:rFonts w:asciiTheme="minorEastAsia" w:eastAsiaTheme="minorEastAsia" w:hAnsiTheme="minorEastAsia" w:hint="eastAsia"/>
                <w:szCs w:val="21"/>
              </w:rPr>
              <w:t>内容及</w:t>
            </w:r>
            <w:r w:rsidR="004F47B0" w:rsidRPr="000F463F">
              <w:rPr>
                <w:rFonts w:asciiTheme="minorEastAsia" w:eastAsiaTheme="minorEastAsia" w:hAnsiTheme="minorEastAsia" w:hint="eastAsia"/>
                <w:szCs w:val="21"/>
              </w:rPr>
              <w:t>说明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47B0" w:rsidRPr="00C95D4F" w:rsidTr="00F50387">
        <w:trPr>
          <w:trHeight w:val="996"/>
        </w:trPr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4F47B0" w:rsidRPr="000F463F" w:rsidRDefault="007415C8" w:rsidP="000F463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补充说明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:rsidR="004F47B0" w:rsidRPr="000F463F" w:rsidRDefault="004F47B0" w:rsidP="00E6020F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0FDE" w:rsidRPr="00C95D4F" w:rsidTr="00BC6341">
        <w:trPr>
          <w:trHeight w:val="824"/>
        </w:trPr>
        <w:tc>
          <w:tcPr>
            <w:tcW w:w="8931" w:type="dxa"/>
            <w:gridSpan w:val="7"/>
            <w:shd w:val="clear" w:color="auto" w:fill="FFFFFF" w:themeFill="background1"/>
            <w:vAlign w:val="center"/>
          </w:tcPr>
          <w:p w:rsidR="00120FDE" w:rsidRPr="000F463F" w:rsidRDefault="00120FDE" w:rsidP="008936E0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主要研究者签名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：                              </w:t>
            </w:r>
            <w:r w:rsidR="008936E0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日期：       </w:t>
            </w:r>
            <w:r w:rsidRPr="000F463F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  <w:tr w:rsidR="00120FDE" w:rsidRPr="00C95D4F" w:rsidTr="00BE59AF">
        <w:trPr>
          <w:trHeight w:val="1382"/>
        </w:trPr>
        <w:tc>
          <w:tcPr>
            <w:tcW w:w="8931" w:type="dxa"/>
            <w:gridSpan w:val="7"/>
            <w:shd w:val="clear" w:color="auto" w:fill="FFFFFF" w:themeFill="background1"/>
          </w:tcPr>
          <w:p w:rsidR="00120FDE" w:rsidRDefault="00120FDE" w:rsidP="00BE59AF">
            <w:pPr>
              <w:spacing w:line="360" w:lineRule="auto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0F463F">
              <w:rPr>
                <w:rFonts w:asciiTheme="minorEastAsia" w:eastAsiaTheme="minorEastAsia" w:hAnsiTheme="minorEastAsia" w:hint="eastAsia"/>
                <w:szCs w:val="21"/>
              </w:rPr>
              <w:t>临床试验机构办意见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BE59AF" w:rsidRPr="000F463F" w:rsidRDefault="00BE59AF" w:rsidP="00BE59AF">
            <w:pPr>
              <w:spacing w:line="360" w:lineRule="auto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</w:p>
          <w:p w:rsidR="00120FDE" w:rsidRPr="000F463F" w:rsidRDefault="00120FDE" w:rsidP="008936E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</w:t>
            </w:r>
            <w:r w:rsidR="00BE59AF">
              <w:rPr>
                <w:rFonts w:asciiTheme="minorEastAsia" w:eastAsia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1918D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936E0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日期：        </w:t>
            </w:r>
            <w:r w:rsidRPr="000F463F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</w:tbl>
    <w:p w:rsidR="00335860" w:rsidRDefault="00335860" w:rsidP="00335860">
      <w:pPr>
        <w:rPr>
          <w:rFonts w:ascii="宋体" w:hAnsi="宋体" w:cs="仿宋_GB2312"/>
          <w:b/>
          <w:szCs w:val="21"/>
        </w:rPr>
        <w:sectPr w:rsidR="00335860" w:rsidSect="00335860">
          <w:headerReference w:type="default" r:id="rId8"/>
          <w:footerReference w:type="default" r:id="rId9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335860" w:rsidRDefault="00335860" w:rsidP="00335860">
      <w:pPr>
        <w:rPr>
          <w:rFonts w:ascii="宋体" w:hAnsi="宋体" w:cs="仿宋_GB2312"/>
          <w:b/>
          <w:szCs w:val="21"/>
        </w:rPr>
      </w:pPr>
    </w:p>
    <w:p w:rsidR="007D48B4" w:rsidRPr="003D37FF" w:rsidRDefault="00A9385C" w:rsidP="007D48B4">
      <w:pPr>
        <w:jc w:val="center"/>
        <w:rPr>
          <w:b/>
          <w:sz w:val="32"/>
          <w:szCs w:val="32"/>
        </w:rPr>
      </w:pPr>
      <w:r w:rsidRPr="003D37FF">
        <w:rPr>
          <w:rFonts w:hint="eastAsia"/>
          <w:b/>
          <w:sz w:val="32"/>
          <w:szCs w:val="32"/>
        </w:rPr>
        <w:t>修</w:t>
      </w:r>
      <w:r w:rsidR="007D48B4" w:rsidRPr="003D37FF">
        <w:rPr>
          <w:rFonts w:hint="eastAsia"/>
          <w:b/>
          <w:sz w:val="32"/>
          <w:szCs w:val="32"/>
        </w:rPr>
        <w:t>改</w:t>
      </w:r>
      <w:r w:rsidR="00D844E6" w:rsidRPr="003D37FF">
        <w:rPr>
          <w:rFonts w:hint="eastAsia"/>
          <w:b/>
          <w:sz w:val="32"/>
          <w:szCs w:val="32"/>
        </w:rPr>
        <w:t>明细</w:t>
      </w:r>
      <w:r w:rsidR="007D48B4" w:rsidRPr="003D37FF">
        <w:rPr>
          <w:rFonts w:hint="eastAsia"/>
          <w:b/>
          <w:sz w:val="32"/>
          <w:szCs w:val="32"/>
        </w:rPr>
        <w:t>模板</w:t>
      </w:r>
    </w:p>
    <w:p w:rsidR="007D48B4" w:rsidRPr="003D37FF" w:rsidRDefault="007D48B4" w:rsidP="00614087">
      <w:pPr>
        <w:ind w:firstLineChars="200" w:firstLine="420"/>
        <w:rPr>
          <w:rFonts w:asciiTheme="minorEastAsia" w:hAnsiTheme="minorEastAsia"/>
          <w:szCs w:val="21"/>
        </w:rPr>
      </w:pPr>
      <w:r w:rsidRPr="003D37FF">
        <w:rPr>
          <w:rFonts w:asciiTheme="minorEastAsia" w:hAnsiTheme="minorEastAsia" w:hint="eastAsia"/>
          <w:szCs w:val="21"/>
        </w:rPr>
        <w:t>按照贵院</w:t>
      </w:r>
      <w:r w:rsidRPr="003D37FF">
        <w:rPr>
          <w:rFonts w:ascii="宋体" w:hAnsi="宋体" w:hint="eastAsia"/>
          <w:szCs w:val="21"/>
        </w:rPr>
        <w:t>伦理委员会</w:t>
      </w:r>
      <w:r w:rsidRPr="003D37FF">
        <w:rPr>
          <w:rFonts w:asciiTheme="minorEastAsia" w:hAnsiTheme="minorEastAsia" w:hint="eastAsia"/>
          <w:szCs w:val="21"/>
        </w:rPr>
        <w:t>审查意见，对研究方案/知情同意书做出如下修改：（如果研究方案与知情同意书等都做了修改，请分别列表）</w:t>
      </w:r>
    </w:p>
    <w:tbl>
      <w:tblPr>
        <w:tblStyle w:val="a5"/>
        <w:tblW w:w="14885" w:type="dxa"/>
        <w:tblInd w:w="-176" w:type="dxa"/>
        <w:tblLook w:val="04A0"/>
      </w:tblPr>
      <w:tblGrid>
        <w:gridCol w:w="2411"/>
        <w:gridCol w:w="4961"/>
        <w:gridCol w:w="5103"/>
        <w:gridCol w:w="2410"/>
      </w:tblGrid>
      <w:tr w:rsidR="00387CBD" w:rsidRPr="003D37FF" w:rsidTr="00B40384">
        <w:trPr>
          <w:trHeight w:val="533"/>
        </w:trPr>
        <w:tc>
          <w:tcPr>
            <w:tcW w:w="2411" w:type="dxa"/>
          </w:tcPr>
          <w:p w:rsidR="00387CBD" w:rsidRPr="003D37FF" w:rsidRDefault="00387CBD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12474" w:type="dxa"/>
            <w:gridSpan w:val="3"/>
          </w:tcPr>
          <w:p w:rsidR="00387CBD" w:rsidRPr="003D37FF" w:rsidRDefault="00387CBD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87CBD" w:rsidRPr="003D37FF" w:rsidTr="006541DC">
        <w:trPr>
          <w:trHeight w:val="533"/>
        </w:trPr>
        <w:tc>
          <w:tcPr>
            <w:tcW w:w="2411" w:type="dxa"/>
          </w:tcPr>
          <w:p w:rsidR="00387CBD" w:rsidRPr="003D37FF" w:rsidRDefault="00387CBD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修改文件</w:t>
            </w:r>
          </w:p>
        </w:tc>
        <w:tc>
          <w:tcPr>
            <w:tcW w:w="12474" w:type="dxa"/>
            <w:gridSpan w:val="3"/>
          </w:tcPr>
          <w:p w:rsidR="00387CBD" w:rsidRPr="003D37FF" w:rsidRDefault="00387CBD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□研究方案 □知情同意书 □病例报告表 □研究者手册 □研究病历</w:t>
            </w:r>
            <w:r w:rsidR="000C2CF7">
              <w:rPr>
                <w:rFonts w:asciiTheme="minorEastAsia" w:hAnsiTheme="minorEastAsia" w:hint="eastAsia"/>
                <w:szCs w:val="21"/>
              </w:rPr>
              <w:t xml:space="preserve"> □其他</w:t>
            </w:r>
          </w:p>
        </w:tc>
      </w:tr>
      <w:tr w:rsidR="0046626F" w:rsidRPr="003D37FF" w:rsidTr="0046626F">
        <w:trPr>
          <w:trHeight w:val="533"/>
        </w:trPr>
        <w:tc>
          <w:tcPr>
            <w:tcW w:w="2411" w:type="dxa"/>
          </w:tcPr>
          <w:p w:rsidR="0046626F" w:rsidRPr="003D37FF" w:rsidRDefault="0046626F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修改前日前和版本号</w:t>
            </w:r>
          </w:p>
        </w:tc>
        <w:tc>
          <w:tcPr>
            <w:tcW w:w="4961" w:type="dxa"/>
          </w:tcPr>
          <w:p w:rsidR="0046626F" w:rsidRPr="003D37FF" w:rsidRDefault="0046626F" w:rsidP="003D37FF">
            <w:pPr>
              <w:spacing w:line="36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:rsidR="0046626F" w:rsidRPr="003D37FF" w:rsidRDefault="0046626F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修改后日期和版本号</w:t>
            </w:r>
          </w:p>
        </w:tc>
        <w:tc>
          <w:tcPr>
            <w:tcW w:w="2410" w:type="dxa"/>
          </w:tcPr>
          <w:p w:rsidR="0046626F" w:rsidRPr="003D37FF" w:rsidRDefault="0046626F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D48B4" w:rsidRPr="003D37FF" w:rsidTr="0046626F">
        <w:trPr>
          <w:trHeight w:val="533"/>
        </w:trPr>
        <w:tc>
          <w:tcPr>
            <w:tcW w:w="2411" w:type="dxa"/>
          </w:tcPr>
          <w:p w:rsidR="007D48B4" w:rsidRPr="003D37FF" w:rsidRDefault="007D48B4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3D37FF">
              <w:rPr>
                <w:rFonts w:asciiTheme="minorEastAsia" w:hAnsiTheme="minorEastAsia" w:hint="eastAsia"/>
                <w:szCs w:val="21"/>
              </w:rPr>
              <w:t>修改项目/页码/行数</w:t>
            </w:r>
          </w:p>
        </w:tc>
        <w:tc>
          <w:tcPr>
            <w:tcW w:w="4961" w:type="dxa"/>
          </w:tcPr>
          <w:p w:rsidR="007D48B4" w:rsidRPr="003D37FF" w:rsidRDefault="007D48B4" w:rsidP="003D37FF">
            <w:pPr>
              <w:spacing w:line="36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3D37FF">
              <w:rPr>
                <w:rFonts w:asciiTheme="minorEastAsia" w:hAnsiTheme="minorEastAsia" w:hint="eastAsia"/>
                <w:szCs w:val="21"/>
              </w:rPr>
              <w:t>原******内容</w:t>
            </w:r>
          </w:p>
        </w:tc>
        <w:tc>
          <w:tcPr>
            <w:tcW w:w="5103" w:type="dxa"/>
          </w:tcPr>
          <w:p w:rsidR="007D48B4" w:rsidRPr="003D37FF" w:rsidRDefault="007D48B4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3D37FF">
              <w:rPr>
                <w:rFonts w:asciiTheme="minorEastAsia" w:hAnsiTheme="minorEastAsia" w:hint="eastAsia"/>
                <w:szCs w:val="21"/>
              </w:rPr>
              <w:t>修改后******内容</w:t>
            </w:r>
          </w:p>
        </w:tc>
        <w:tc>
          <w:tcPr>
            <w:tcW w:w="2410" w:type="dxa"/>
          </w:tcPr>
          <w:p w:rsidR="007D48B4" w:rsidRPr="003D37FF" w:rsidRDefault="00120FDE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7D48B4" w:rsidRPr="003D37FF" w:rsidTr="0046626F">
        <w:trPr>
          <w:trHeight w:val="1080"/>
        </w:trPr>
        <w:tc>
          <w:tcPr>
            <w:tcW w:w="2411" w:type="dxa"/>
          </w:tcPr>
          <w:p w:rsidR="007D48B4" w:rsidRPr="003D37FF" w:rsidRDefault="007D48B4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1" w:type="dxa"/>
          </w:tcPr>
          <w:p w:rsidR="007D48B4" w:rsidRPr="003D37FF" w:rsidRDefault="007D48B4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:rsidR="007D48B4" w:rsidRPr="003D37FF" w:rsidRDefault="007D48B4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7D48B4" w:rsidRPr="003D37FF" w:rsidRDefault="007D48B4" w:rsidP="005C4AD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D48B4" w:rsidRPr="00A9385C" w:rsidTr="0046626F">
        <w:trPr>
          <w:trHeight w:val="1080"/>
        </w:trPr>
        <w:tc>
          <w:tcPr>
            <w:tcW w:w="2411" w:type="dxa"/>
          </w:tcPr>
          <w:p w:rsidR="007D48B4" w:rsidRPr="00A9385C" w:rsidRDefault="007D48B4" w:rsidP="009E0A62">
            <w:pPr>
              <w:adjustRightInd w:val="0"/>
              <w:snapToGrid w:val="0"/>
              <w:spacing w:beforeLines="50" w:afterLines="50" w:line="36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48B4" w:rsidRPr="00A9385C" w:rsidRDefault="007D48B4" w:rsidP="005C4AD7">
            <w:pPr>
              <w:spacing w:line="36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8B4" w:rsidRPr="00A9385C" w:rsidRDefault="007D48B4" w:rsidP="005C4AD7">
            <w:pPr>
              <w:spacing w:line="36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8B4" w:rsidRPr="00A9385C" w:rsidRDefault="007D48B4" w:rsidP="005C4AD7">
            <w:pPr>
              <w:spacing w:line="36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8B4" w:rsidRPr="00A9385C" w:rsidTr="0046626F">
        <w:trPr>
          <w:trHeight w:val="1080"/>
        </w:trPr>
        <w:tc>
          <w:tcPr>
            <w:tcW w:w="2411" w:type="dxa"/>
          </w:tcPr>
          <w:p w:rsidR="007D48B4" w:rsidRPr="00A9385C" w:rsidRDefault="007D48B4" w:rsidP="005C4AD7">
            <w:pPr>
              <w:adjustRightInd w:val="0"/>
              <w:snapToGrid w:val="0"/>
              <w:spacing w:line="36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48B4" w:rsidRPr="00A9385C" w:rsidRDefault="007D48B4" w:rsidP="005C4AD7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8B4" w:rsidRPr="00A9385C" w:rsidRDefault="007D48B4" w:rsidP="005C4AD7">
            <w:pPr>
              <w:spacing w:line="360" w:lineRule="atLeast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8B4" w:rsidRPr="00A9385C" w:rsidRDefault="007D48B4" w:rsidP="005C4AD7">
            <w:pPr>
              <w:spacing w:line="360" w:lineRule="atLeast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7D48B4" w:rsidRPr="00A9385C" w:rsidTr="0046626F">
        <w:trPr>
          <w:trHeight w:val="1080"/>
        </w:trPr>
        <w:tc>
          <w:tcPr>
            <w:tcW w:w="2411" w:type="dxa"/>
          </w:tcPr>
          <w:p w:rsidR="007D48B4" w:rsidRPr="00A9385C" w:rsidRDefault="007D48B4" w:rsidP="009E0A62">
            <w:pPr>
              <w:adjustRightInd w:val="0"/>
              <w:snapToGrid w:val="0"/>
              <w:spacing w:beforeLines="50" w:afterLines="50" w:line="360" w:lineRule="auto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48B4" w:rsidRPr="00A9385C" w:rsidRDefault="007D48B4" w:rsidP="005C4AD7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8B4" w:rsidRPr="00A9385C" w:rsidRDefault="007D48B4" w:rsidP="005C4AD7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48B4" w:rsidRPr="00A9385C" w:rsidRDefault="007D48B4" w:rsidP="005C4AD7">
            <w:pPr>
              <w:spacing w:line="36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0757" w:rsidRDefault="00B10757">
      <w:pPr>
        <w:widowControl/>
        <w:jc w:val="left"/>
      </w:pPr>
    </w:p>
    <w:sectPr w:rsidR="00B10757" w:rsidSect="00335860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C4" w:rsidRDefault="00EB60C4" w:rsidP="000B04F0">
      <w:r>
        <w:separator/>
      </w:r>
    </w:p>
  </w:endnote>
  <w:endnote w:type="continuationSeparator" w:id="1">
    <w:p w:rsidR="00EB60C4" w:rsidRDefault="00EB60C4" w:rsidP="000B0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8F" w:rsidRDefault="0076168F" w:rsidP="007D48B4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C4" w:rsidRDefault="00EB60C4" w:rsidP="000B04F0">
      <w:r>
        <w:separator/>
      </w:r>
    </w:p>
  </w:footnote>
  <w:footnote w:type="continuationSeparator" w:id="1">
    <w:p w:rsidR="00EB60C4" w:rsidRDefault="00EB60C4" w:rsidP="000B0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76" w:rsidRPr="0010150C" w:rsidRDefault="00362C84" w:rsidP="00E9709D">
    <w:pPr>
      <w:pStyle w:val="a3"/>
      <w:jc w:val="both"/>
      <w:rPr>
        <w:rFonts w:asciiTheme="minorEastAsia" w:eastAsiaTheme="minorEastAsia" w:hAnsiTheme="minorEastAsia"/>
      </w:rPr>
    </w:pPr>
    <w:r w:rsidRPr="0010150C">
      <w:rPr>
        <w:rFonts w:asciiTheme="minorEastAsia" w:eastAsiaTheme="minorEastAsia" w:hAnsiTheme="minorEastAsia" w:hint="eastAsia"/>
      </w:rPr>
      <w:t>包头市中心医院</w:t>
    </w:r>
    <w:r w:rsidR="009E0A62">
      <w:rPr>
        <w:rFonts w:asciiTheme="minorEastAsia" w:eastAsiaTheme="minorEastAsia" w:hAnsiTheme="minorEastAsia" w:hint="eastAsia"/>
      </w:rPr>
      <w:t>临床试验</w:t>
    </w:r>
    <w:r w:rsidR="00440407" w:rsidRPr="0010150C">
      <w:rPr>
        <w:rFonts w:asciiTheme="minorEastAsia" w:eastAsiaTheme="minorEastAsia" w:hAnsiTheme="minorEastAsia" w:hint="eastAsia"/>
      </w:rPr>
      <w:t>伦理委员</w:t>
    </w:r>
    <w:r w:rsidR="004C062E" w:rsidRPr="0010150C">
      <w:rPr>
        <w:rFonts w:asciiTheme="minorEastAsia" w:eastAsiaTheme="minorEastAsia" w:hAnsiTheme="minorEastAsia" w:hint="eastAsia"/>
      </w:rPr>
      <w:t xml:space="preserve">会                  </w:t>
    </w:r>
    <w:r w:rsidR="00E9709D" w:rsidRPr="0010150C">
      <w:rPr>
        <w:rFonts w:asciiTheme="minorEastAsia" w:eastAsiaTheme="minorEastAsia" w:hAnsiTheme="minorEastAsia" w:hint="eastAsia"/>
      </w:rPr>
      <w:t xml:space="preserve">                              </w:t>
    </w:r>
    <w:r w:rsidR="00E9709D" w:rsidRPr="0010150C">
      <w:rPr>
        <w:rFonts w:asciiTheme="minorEastAsia" w:eastAsiaTheme="minorEastAsia" w:hAnsiTheme="minorEastAsia"/>
      </w:rPr>
      <w:t>AF/SQ-0</w:t>
    </w:r>
    <w:r w:rsidR="00E9709D" w:rsidRPr="0010150C">
      <w:rPr>
        <w:rFonts w:asciiTheme="minorEastAsia" w:eastAsiaTheme="minorEastAsia" w:hAnsiTheme="minorEastAsia" w:hint="eastAsia"/>
      </w:rPr>
      <w:t>4</w:t>
    </w:r>
    <w:r w:rsidR="00E9709D" w:rsidRPr="0010150C">
      <w:rPr>
        <w:rFonts w:asciiTheme="minorEastAsia" w:eastAsiaTheme="minorEastAsia" w:hAnsiTheme="minorEastAsia"/>
      </w:rPr>
      <w:t>/01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119"/>
    <w:multiLevelType w:val="hybridMultilevel"/>
    <w:tmpl w:val="A3E2C7DE"/>
    <w:lvl w:ilvl="0" w:tplc="600C3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1B2573"/>
    <w:multiLevelType w:val="hybridMultilevel"/>
    <w:tmpl w:val="49CCAA38"/>
    <w:lvl w:ilvl="0" w:tplc="E19EF554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62E"/>
    <w:rsid w:val="00031A96"/>
    <w:rsid w:val="000367E0"/>
    <w:rsid w:val="000716C7"/>
    <w:rsid w:val="00071932"/>
    <w:rsid w:val="000954FD"/>
    <w:rsid w:val="000B04F0"/>
    <w:rsid w:val="000C2CF7"/>
    <w:rsid w:val="000F463F"/>
    <w:rsid w:val="000F72A2"/>
    <w:rsid w:val="000F762A"/>
    <w:rsid w:val="0010150C"/>
    <w:rsid w:val="00120FDE"/>
    <w:rsid w:val="00121CDE"/>
    <w:rsid w:val="00167107"/>
    <w:rsid w:val="001918D1"/>
    <w:rsid w:val="001945A5"/>
    <w:rsid w:val="001A75C3"/>
    <w:rsid w:val="001D37B1"/>
    <w:rsid w:val="00230325"/>
    <w:rsid w:val="00234987"/>
    <w:rsid w:val="002426CB"/>
    <w:rsid w:val="00252F43"/>
    <w:rsid w:val="00266F35"/>
    <w:rsid w:val="00313E96"/>
    <w:rsid w:val="00335860"/>
    <w:rsid w:val="003408C4"/>
    <w:rsid w:val="00362C84"/>
    <w:rsid w:val="00387CBD"/>
    <w:rsid w:val="003D37FF"/>
    <w:rsid w:val="003D7FDA"/>
    <w:rsid w:val="003F1F57"/>
    <w:rsid w:val="003F6D84"/>
    <w:rsid w:val="004157A2"/>
    <w:rsid w:val="00417B1A"/>
    <w:rsid w:val="00423D66"/>
    <w:rsid w:val="00440407"/>
    <w:rsid w:val="00454CD8"/>
    <w:rsid w:val="0046626F"/>
    <w:rsid w:val="00474A5C"/>
    <w:rsid w:val="00491396"/>
    <w:rsid w:val="004C062E"/>
    <w:rsid w:val="004D4BFA"/>
    <w:rsid w:val="004F47B0"/>
    <w:rsid w:val="004F5106"/>
    <w:rsid w:val="00503F09"/>
    <w:rsid w:val="00561BA8"/>
    <w:rsid w:val="005F7ACF"/>
    <w:rsid w:val="00601323"/>
    <w:rsid w:val="006128C3"/>
    <w:rsid w:val="00614087"/>
    <w:rsid w:val="00615622"/>
    <w:rsid w:val="00622528"/>
    <w:rsid w:val="00643FBE"/>
    <w:rsid w:val="0066434E"/>
    <w:rsid w:val="006B036E"/>
    <w:rsid w:val="006B0CCA"/>
    <w:rsid w:val="006B3027"/>
    <w:rsid w:val="006B5DE8"/>
    <w:rsid w:val="006F4A0C"/>
    <w:rsid w:val="00713D32"/>
    <w:rsid w:val="007155AC"/>
    <w:rsid w:val="00733547"/>
    <w:rsid w:val="007415C8"/>
    <w:rsid w:val="0074330C"/>
    <w:rsid w:val="007513E1"/>
    <w:rsid w:val="0076168F"/>
    <w:rsid w:val="007A244F"/>
    <w:rsid w:val="007A42B5"/>
    <w:rsid w:val="007D48B4"/>
    <w:rsid w:val="008046C8"/>
    <w:rsid w:val="008144D7"/>
    <w:rsid w:val="00884961"/>
    <w:rsid w:val="008936E0"/>
    <w:rsid w:val="008962BB"/>
    <w:rsid w:val="008E790C"/>
    <w:rsid w:val="0090493D"/>
    <w:rsid w:val="009114BC"/>
    <w:rsid w:val="009576E3"/>
    <w:rsid w:val="009B0087"/>
    <w:rsid w:val="009E0A62"/>
    <w:rsid w:val="009E63A7"/>
    <w:rsid w:val="00A178D1"/>
    <w:rsid w:val="00A24257"/>
    <w:rsid w:val="00A87802"/>
    <w:rsid w:val="00A9385C"/>
    <w:rsid w:val="00A97EFE"/>
    <w:rsid w:val="00AA3422"/>
    <w:rsid w:val="00AB0B9A"/>
    <w:rsid w:val="00AB7BAF"/>
    <w:rsid w:val="00AF11C8"/>
    <w:rsid w:val="00B10757"/>
    <w:rsid w:val="00B76003"/>
    <w:rsid w:val="00BE59AF"/>
    <w:rsid w:val="00C03668"/>
    <w:rsid w:val="00C04E57"/>
    <w:rsid w:val="00C75407"/>
    <w:rsid w:val="00C95D4F"/>
    <w:rsid w:val="00D02606"/>
    <w:rsid w:val="00D17175"/>
    <w:rsid w:val="00D23741"/>
    <w:rsid w:val="00D24F71"/>
    <w:rsid w:val="00D844E6"/>
    <w:rsid w:val="00E27CF2"/>
    <w:rsid w:val="00E810F9"/>
    <w:rsid w:val="00E82991"/>
    <w:rsid w:val="00E90873"/>
    <w:rsid w:val="00E9709D"/>
    <w:rsid w:val="00EA2D65"/>
    <w:rsid w:val="00EB60C4"/>
    <w:rsid w:val="00EB7436"/>
    <w:rsid w:val="00EB7756"/>
    <w:rsid w:val="00EE3BE6"/>
    <w:rsid w:val="00EF21F5"/>
    <w:rsid w:val="00EF7F70"/>
    <w:rsid w:val="00F04BEB"/>
    <w:rsid w:val="00F364B0"/>
    <w:rsid w:val="00F50387"/>
    <w:rsid w:val="00F506FE"/>
    <w:rsid w:val="00FC6EDF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C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62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C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62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7D48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3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B3F31-7DCD-49E8-9747-6C8E2E4E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44</cp:revision>
  <dcterms:created xsi:type="dcterms:W3CDTF">2015-11-16T00:54:00Z</dcterms:created>
  <dcterms:modified xsi:type="dcterms:W3CDTF">2021-06-02T01:47:00Z</dcterms:modified>
</cp:coreProperties>
</file>