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7B" w:rsidRPr="00467E7B" w:rsidRDefault="002D3578" w:rsidP="002D3578">
      <w:pPr>
        <w:ind w:right="1120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 w:hint="eastAsia"/>
          <w:b/>
          <w:sz w:val="32"/>
          <w:szCs w:val="32"/>
        </w:rPr>
        <w:t xml:space="preserve">      </w:t>
      </w:r>
      <w:r w:rsidR="00D72C0F" w:rsidRPr="00370033">
        <w:rPr>
          <w:rFonts w:ascii="Times New Roman" w:hAnsi="Times New Roman" w:hint="eastAsia"/>
          <w:b/>
          <w:sz w:val="32"/>
          <w:szCs w:val="32"/>
        </w:rPr>
        <w:t>年度</w:t>
      </w:r>
      <w:r w:rsidR="00D72C0F" w:rsidRPr="00370033">
        <w:rPr>
          <w:rFonts w:ascii="Times New Roman" w:hAnsi="Times New Roman"/>
          <w:b/>
          <w:sz w:val="32"/>
          <w:szCs w:val="32"/>
        </w:rPr>
        <w:t>/</w:t>
      </w:r>
      <w:r w:rsidR="00D72C0F" w:rsidRPr="00370033">
        <w:rPr>
          <w:rFonts w:ascii="Times New Roman" w:hAnsi="Times New Roman" w:hint="eastAsia"/>
          <w:b/>
          <w:sz w:val="32"/>
          <w:szCs w:val="32"/>
        </w:rPr>
        <w:t>定期跟踪审查</w:t>
      </w:r>
      <w:r w:rsidR="005F2B4B">
        <w:rPr>
          <w:rFonts w:ascii="Times New Roman" w:hAnsi="Times New Roman" w:hint="eastAsia"/>
          <w:b/>
          <w:sz w:val="32"/>
          <w:szCs w:val="32"/>
        </w:rPr>
        <w:t>报告</w:t>
      </w:r>
    </w:p>
    <w:tbl>
      <w:tblPr>
        <w:tblW w:w="101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663"/>
        <w:gridCol w:w="417"/>
        <w:gridCol w:w="150"/>
        <w:gridCol w:w="142"/>
        <w:gridCol w:w="19"/>
        <w:gridCol w:w="548"/>
        <w:gridCol w:w="283"/>
        <w:gridCol w:w="134"/>
        <w:gridCol w:w="311"/>
        <w:gridCol w:w="548"/>
        <w:gridCol w:w="161"/>
        <w:gridCol w:w="425"/>
        <w:gridCol w:w="284"/>
        <w:gridCol w:w="297"/>
        <w:gridCol w:w="250"/>
        <w:gridCol w:w="445"/>
        <w:gridCol w:w="142"/>
        <w:gridCol w:w="122"/>
        <w:gridCol w:w="425"/>
        <w:gridCol w:w="317"/>
        <w:gridCol w:w="108"/>
        <w:gridCol w:w="303"/>
        <w:gridCol w:w="426"/>
        <w:gridCol w:w="405"/>
        <w:gridCol w:w="162"/>
        <w:gridCol w:w="102"/>
        <w:gridCol w:w="606"/>
        <w:gridCol w:w="123"/>
        <w:gridCol w:w="1233"/>
      </w:tblGrid>
      <w:tr w:rsidR="00E56F03" w:rsidRPr="00E2762E" w:rsidTr="004E21A4">
        <w:tc>
          <w:tcPr>
            <w:tcW w:w="2816" w:type="dxa"/>
            <w:gridSpan w:val="8"/>
            <w:vAlign w:val="center"/>
          </w:tcPr>
          <w:p w:rsidR="00E56F03" w:rsidRPr="00E2762E" w:rsidRDefault="00E56F03" w:rsidP="00D731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/>
                <w:szCs w:val="21"/>
              </w:rPr>
              <w:t>项目名称</w:t>
            </w:r>
          </w:p>
        </w:tc>
        <w:tc>
          <w:tcPr>
            <w:tcW w:w="7329" w:type="dxa"/>
            <w:gridSpan w:val="22"/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FD3235" w:rsidRPr="00E2762E" w:rsidTr="004E21A4">
        <w:tc>
          <w:tcPr>
            <w:tcW w:w="2816" w:type="dxa"/>
            <w:gridSpan w:val="8"/>
            <w:vAlign w:val="center"/>
          </w:tcPr>
          <w:p w:rsidR="00FD3235" w:rsidRPr="00E2762E" w:rsidRDefault="00FD3235" w:rsidP="00D731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申办</w:t>
            </w:r>
            <w:r w:rsidR="00370033" w:rsidRPr="00E2762E">
              <w:rPr>
                <w:rFonts w:ascii="Times New Roman" w:hAnsi="Times New Roman" w:hint="eastAsia"/>
                <w:szCs w:val="21"/>
              </w:rPr>
              <w:t>方</w:t>
            </w:r>
          </w:p>
        </w:tc>
        <w:tc>
          <w:tcPr>
            <w:tcW w:w="2160" w:type="dxa"/>
            <w:gridSpan w:val="7"/>
          </w:tcPr>
          <w:p w:rsidR="00FD3235" w:rsidRPr="00E2762E" w:rsidRDefault="00FD3235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gridSpan w:val="6"/>
          </w:tcPr>
          <w:p w:rsidR="00FD3235" w:rsidRPr="00E2762E" w:rsidRDefault="00FD3235" w:rsidP="00D7313E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联系人</w:t>
            </w: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/</w:t>
            </w: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3468" w:type="dxa"/>
            <w:gridSpan w:val="9"/>
          </w:tcPr>
          <w:p w:rsidR="00FD3235" w:rsidRPr="00E2762E" w:rsidRDefault="00FD3235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E56F03" w:rsidRPr="00E2762E" w:rsidTr="004E21A4">
        <w:tc>
          <w:tcPr>
            <w:tcW w:w="2816" w:type="dxa"/>
            <w:gridSpan w:val="8"/>
            <w:vAlign w:val="center"/>
          </w:tcPr>
          <w:p w:rsidR="00E56F03" w:rsidRPr="00E2762E" w:rsidRDefault="00E56F03" w:rsidP="00D731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组长单位</w:t>
            </w:r>
          </w:p>
        </w:tc>
        <w:tc>
          <w:tcPr>
            <w:tcW w:w="7329" w:type="dxa"/>
            <w:gridSpan w:val="22"/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E56F03" w:rsidRPr="00E2762E" w:rsidTr="004E21A4">
        <w:tc>
          <w:tcPr>
            <w:tcW w:w="2816" w:type="dxa"/>
            <w:gridSpan w:val="8"/>
            <w:vAlign w:val="center"/>
          </w:tcPr>
          <w:p w:rsidR="00E56F03" w:rsidRPr="00E2762E" w:rsidRDefault="00E56F03" w:rsidP="00D731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宋体" w:hAnsi="宋体" w:hint="eastAsia"/>
                <w:szCs w:val="21"/>
              </w:rPr>
              <w:t>项目类型</w:t>
            </w:r>
          </w:p>
        </w:tc>
        <w:tc>
          <w:tcPr>
            <w:tcW w:w="7329" w:type="dxa"/>
            <w:gridSpan w:val="22"/>
          </w:tcPr>
          <w:p w:rsidR="00E56F03" w:rsidRPr="00E2762E" w:rsidRDefault="00E2762E" w:rsidP="00B548A9">
            <w:pPr>
              <w:spacing w:line="360" w:lineRule="auto"/>
              <w:rPr>
                <w:rFonts w:ascii="宋体" w:hAnsi="宋体"/>
                <w:szCs w:val="21"/>
              </w:rPr>
            </w:pPr>
            <w:r w:rsidRPr="00651D69">
              <w:rPr>
                <w:rFonts w:hint="eastAsia"/>
                <w:szCs w:val="21"/>
              </w:rPr>
              <w:t>□境内</w:t>
            </w:r>
            <w:r w:rsidRPr="00651D69">
              <w:rPr>
                <w:szCs w:val="21"/>
              </w:rPr>
              <w:t>II</w:t>
            </w:r>
            <w:r w:rsidRPr="00651D69">
              <w:rPr>
                <w:rFonts w:hint="eastAsia"/>
                <w:szCs w:val="21"/>
              </w:rPr>
              <w:t>类</w:t>
            </w:r>
            <w:r w:rsidRPr="00651D69">
              <w:rPr>
                <w:rFonts w:hint="eastAsia"/>
                <w:szCs w:val="21"/>
              </w:rPr>
              <w:t xml:space="preserve">   </w:t>
            </w:r>
            <w:r w:rsidRPr="00651D69">
              <w:rPr>
                <w:rFonts w:hint="eastAsia"/>
                <w:szCs w:val="21"/>
              </w:rPr>
              <w:t>□境内</w:t>
            </w:r>
            <w:r w:rsidRPr="00651D69">
              <w:rPr>
                <w:szCs w:val="21"/>
              </w:rPr>
              <w:t>III</w:t>
            </w:r>
            <w:r w:rsidRPr="00651D69">
              <w:rPr>
                <w:rFonts w:hint="eastAsia"/>
                <w:szCs w:val="21"/>
              </w:rPr>
              <w:t>类</w:t>
            </w:r>
            <w:r w:rsidRPr="00651D69">
              <w:rPr>
                <w:rFonts w:hint="eastAsia"/>
                <w:szCs w:val="21"/>
              </w:rPr>
              <w:t xml:space="preserve">  </w:t>
            </w:r>
            <w:r w:rsidRPr="00651D69">
              <w:rPr>
                <w:rFonts w:hint="eastAsia"/>
                <w:szCs w:val="21"/>
              </w:rPr>
              <w:t>□进口</w:t>
            </w:r>
            <w:r w:rsidRPr="00651D69">
              <w:rPr>
                <w:szCs w:val="21"/>
              </w:rPr>
              <w:t>II</w:t>
            </w:r>
            <w:r w:rsidRPr="00651D69">
              <w:rPr>
                <w:rFonts w:hint="eastAsia"/>
                <w:szCs w:val="21"/>
              </w:rPr>
              <w:t>类</w:t>
            </w:r>
            <w:r w:rsidRPr="00651D69">
              <w:rPr>
                <w:rFonts w:hint="eastAsia"/>
                <w:szCs w:val="21"/>
              </w:rPr>
              <w:t xml:space="preserve">   </w:t>
            </w:r>
            <w:r w:rsidRPr="00651D69">
              <w:rPr>
                <w:rFonts w:hint="eastAsia"/>
                <w:szCs w:val="21"/>
              </w:rPr>
              <w:t>□进口</w:t>
            </w:r>
            <w:r w:rsidRPr="00651D69">
              <w:rPr>
                <w:szCs w:val="21"/>
              </w:rPr>
              <w:t>III</w:t>
            </w:r>
            <w:r w:rsidRPr="00651D69">
              <w:rPr>
                <w:rFonts w:hint="eastAsia"/>
                <w:szCs w:val="21"/>
              </w:rPr>
              <w:t>类</w:t>
            </w:r>
            <w:r w:rsidRPr="00651D69"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</w:rPr>
              <w:t xml:space="preserve"> </w:t>
            </w:r>
            <w:r w:rsidR="009D1E80" w:rsidRPr="00E2762E">
              <w:rPr>
                <w:rFonts w:hint="eastAsia"/>
                <w:szCs w:val="21"/>
              </w:rPr>
              <w:t>□体外诊断试剂</w:t>
            </w:r>
          </w:p>
        </w:tc>
      </w:tr>
      <w:tr w:rsidR="00E56F03" w:rsidRPr="00E2762E" w:rsidTr="00E2762E">
        <w:tc>
          <w:tcPr>
            <w:tcW w:w="2816" w:type="dxa"/>
            <w:gridSpan w:val="8"/>
            <w:vAlign w:val="center"/>
          </w:tcPr>
          <w:p w:rsidR="00E56F03" w:rsidRPr="00E2762E" w:rsidRDefault="00564FBC" w:rsidP="00D731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研究科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室</w:t>
            </w:r>
          </w:p>
        </w:tc>
        <w:tc>
          <w:tcPr>
            <w:tcW w:w="1863" w:type="dxa"/>
            <w:gridSpan w:val="6"/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5" w:type="dxa"/>
            <w:gridSpan w:val="10"/>
          </w:tcPr>
          <w:p w:rsidR="00E56F03" w:rsidRPr="00E2762E" w:rsidRDefault="00564FBC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主要研究者</w:t>
            </w:r>
          </w:p>
        </w:tc>
        <w:tc>
          <w:tcPr>
            <w:tcW w:w="2631" w:type="dxa"/>
            <w:gridSpan w:val="6"/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E56F03" w:rsidRPr="00E2762E" w:rsidTr="00E2762E">
        <w:trPr>
          <w:trHeight w:val="514"/>
        </w:trPr>
        <w:tc>
          <w:tcPr>
            <w:tcW w:w="2816" w:type="dxa"/>
            <w:gridSpan w:val="8"/>
          </w:tcPr>
          <w:p w:rsidR="00E56F03" w:rsidRPr="00E2762E" w:rsidRDefault="00D6206E" w:rsidP="00E2762E">
            <w:pPr>
              <w:spacing w:line="360" w:lineRule="auto"/>
              <w:rPr>
                <w:rFonts w:ascii="宋体" w:hAnsi="宋体"/>
                <w:szCs w:val="21"/>
              </w:rPr>
            </w:pPr>
            <w:r w:rsidRPr="00E2762E">
              <w:rPr>
                <w:rFonts w:ascii="宋体" w:hAnsi="宋体" w:hint="eastAsia"/>
                <w:szCs w:val="21"/>
              </w:rPr>
              <w:t>伦</w:t>
            </w:r>
            <w:r w:rsidR="00E56F03" w:rsidRPr="00E2762E">
              <w:rPr>
                <w:rFonts w:ascii="宋体" w:hAnsi="宋体" w:hint="eastAsia"/>
                <w:szCs w:val="21"/>
              </w:rPr>
              <w:t>理委员会初审批准日期</w:t>
            </w:r>
          </w:p>
        </w:tc>
        <w:tc>
          <w:tcPr>
            <w:tcW w:w="1863" w:type="dxa"/>
            <w:gridSpan w:val="6"/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E56F03" w:rsidRPr="00E2762E" w:rsidRDefault="00E56F03" w:rsidP="00AD0D1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宋体" w:hAnsi="宋体" w:hint="eastAsia"/>
                <w:szCs w:val="21"/>
              </w:rPr>
              <w:t>批件号</w:t>
            </w:r>
          </w:p>
        </w:tc>
        <w:tc>
          <w:tcPr>
            <w:tcW w:w="2631" w:type="dxa"/>
            <w:gridSpan w:val="6"/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463DC" w:rsidRPr="00E2762E" w:rsidTr="00E2762E">
        <w:tc>
          <w:tcPr>
            <w:tcW w:w="2816" w:type="dxa"/>
            <w:gridSpan w:val="8"/>
          </w:tcPr>
          <w:p w:rsidR="006463DC" w:rsidRPr="00E2762E" w:rsidRDefault="006463DC" w:rsidP="00B0537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伦理审查批件有效期</w:t>
            </w:r>
          </w:p>
        </w:tc>
        <w:tc>
          <w:tcPr>
            <w:tcW w:w="1863" w:type="dxa"/>
            <w:gridSpan w:val="6"/>
          </w:tcPr>
          <w:p w:rsidR="006463DC" w:rsidRPr="00E2762E" w:rsidRDefault="006463DC" w:rsidP="00B05371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5" w:type="dxa"/>
            <w:gridSpan w:val="10"/>
          </w:tcPr>
          <w:p w:rsidR="006463DC" w:rsidRPr="00E2762E" w:rsidRDefault="006463DC" w:rsidP="00B0537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跟踪审查频率</w:t>
            </w:r>
          </w:p>
        </w:tc>
        <w:tc>
          <w:tcPr>
            <w:tcW w:w="2631" w:type="dxa"/>
            <w:gridSpan w:val="6"/>
          </w:tcPr>
          <w:p w:rsidR="006463DC" w:rsidRPr="00E2762E" w:rsidRDefault="006463DC" w:rsidP="00B0537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/>
                <w:szCs w:val="21"/>
              </w:rPr>
              <w:t>______</w:t>
            </w:r>
            <w:r w:rsidRPr="00E2762E">
              <w:rPr>
                <w:rFonts w:ascii="Times New Roman" w:hAnsi="Times New Roman" w:hint="eastAsia"/>
                <w:szCs w:val="21"/>
              </w:rPr>
              <w:t>个月</w:t>
            </w:r>
          </w:p>
        </w:tc>
      </w:tr>
      <w:tr w:rsidR="005455E0" w:rsidRPr="00E2762E" w:rsidTr="00E2762E">
        <w:tc>
          <w:tcPr>
            <w:tcW w:w="2816" w:type="dxa"/>
            <w:gridSpan w:val="8"/>
          </w:tcPr>
          <w:p w:rsidR="005455E0" w:rsidRPr="00E2762E" w:rsidRDefault="005455E0" w:rsidP="00C923DA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试验</w:t>
            </w:r>
            <w:r w:rsidRPr="00E2762E">
              <w:rPr>
                <w:rFonts w:ascii="Times New Roman" w:hAnsi="Times New Roman"/>
                <w:color w:val="000000" w:themeColor="text1"/>
                <w:szCs w:val="21"/>
              </w:rPr>
              <w:t>方案版本号</w:t>
            </w: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/</w:t>
            </w: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日期</w:t>
            </w:r>
          </w:p>
        </w:tc>
        <w:tc>
          <w:tcPr>
            <w:tcW w:w="1863" w:type="dxa"/>
            <w:gridSpan w:val="6"/>
          </w:tcPr>
          <w:p w:rsidR="005455E0" w:rsidRPr="00E2762E" w:rsidRDefault="005455E0" w:rsidP="00D7313E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10"/>
          </w:tcPr>
          <w:p w:rsidR="005455E0" w:rsidRPr="00E2762E" w:rsidRDefault="005455E0" w:rsidP="00D6206E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试验知情</w:t>
            </w:r>
            <w:r w:rsidRPr="00E2762E">
              <w:rPr>
                <w:rFonts w:ascii="Times New Roman" w:hAnsi="Times New Roman"/>
                <w:color w:val="000000" w:themeColor="text1"/>
                <w:szCs w:val="21"/>
              </w:rPr>
              <w:t>同意书版本号</w:t>
            </w: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/</w:t>
            </w: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日期</w:t>
            </w:r>
          </w:p>
        </w:tc>
        <w:tc>
          <w:tcPr>
            <w:tcW w:w="2631" w:type="dxa"/>
            <w:gridSpan w:val="6"/>
          </w:tcPr>
          <w:p w:rsidR="005455E0" w:rsidRPr="00E2762E" w:rsidRDefault="005455E0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E56F03" w:rsidRPr="00E2762E" w:rsidTr="004E21A4">
        <w:tc>
          <w:tcPr>
            <w:tcW w:w="1966" w:type="dxa"/>
            <w:gridSpan w:val="5"/>
            <w:vAlign w:val="center"/>
          </w:tcPr>
          <w:p w:rsidR="00E56F03" w:rsidRPr="00E2762E" w:rsidRDefault="00E56F03" w:rsidP="00D731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目前本中心研究阶段</w:t>
            </w:r>
          </w:p>
        </w:tc>
        <w:tc>
          <w:tcPr>
            <w:tcW w:w="8179" w:type="dxa"/>
            <w:gridSpan w:val="25"/>
          </w:tcPr>
          <w:p w:rsidR="00E56F03" w:rsidRPr="00E2762E" w:rsidRDefault="007B2260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宋体" w:hAnsi="宋体" w:hint="eastAsia"/>
                <w:szCs w:val="21"/>
              </w:rPr>
              <w:t>□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研究尚未启动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="00C923DA" w:rsidRPr="00E2762E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E2762E">
              <w:rPr>
                <w:rFonts w:ascii="宋体" w:hAnsi="宋体" w:hint="eastAsia"/>
                <w:szCs w:val="21"/>
              </w:rPr>
              <w:t>□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正在招募受试者（尚未入组）</w:t>
            </w:r>
          </w:p>
          <w:p w:rsidR="00E56F03" w:rsidRPr="00E2762E" w:rsidRDefault="007B2260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宋体" w:hAnsi="宋体" w:hint="eastAsia"/>
                <w:szCs w:val="21"/>
              </w:rPr>
              <w:t>□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正在实施研究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="00C923DA" w:rsidRPr="00E2762E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E2762E">
              <w:rPr>
                <w:rFonts w:ascii="宋体" w:hAnsi="宋体" w:hint="eastAsia"/>
                <w:szCs w:val="21"/>
              </w:rPr>
              <w:t>□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受试者的研究干预已经完成</w:t>
            </w:r>
          </w:p>
          <w:p w:rsidR="00E56F03" w:rsidRPr="00E2762E" w:rsidRDefault="007B2260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宋体" w:hAnsi="宋体" w:hint="eastAsia"/>
                <w:szCs w:val="21"/>
              </w:rPr>
              <w:t>□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后期数据处理阶段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 xml:space="preserve">    </w:t>
            </w:r>
            <w:r w:rsidR="00C923DA" w:rsidRPr="00E2762E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E2762E">
              <w:rPr>
                <w:rFonts w:ascii="宋体" w:hAnsi="宋体" w:hint="eastAsia"/>
                <w:szCs w:val="21"/>
              </w:rPr>
              <w:t>□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其他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____________________</w:t>
            </w:r>
          </w:p>
        </w:tc>
      </w:tr>
      <w:tr w:rsidR="00E56F03" w:rsidRPr="00E2762E" w:rsidTr="004E21A4">
        <w:tc>
          <w:tcPr>
            <w:tcW w:w="2950" w:type="dxa"/>
            <w:gridSpan w:val="9"/>
            <w:tcBorders>
              <w:bottom w:val="single" w:sz="4" w:space="0" w:color="auto"/>
            </w:tcBorders>
          </w:tcPr>
          <w:p w:rsidR="00E56F03" w:rsidRPr="00E2762E" w:rsidRDefault="00E56F03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>本次报告数据发生时间</w:t>
            </w:r>
          </w:p>
        </w:tc>
        <w:tc>
          <w:tcPr>
            <w:tcW w:w="7195" w:type="dxa"/>
            <w:gridSpan w:val="21"/>
            <w:tcBorders>
              <w:bottom w:val="single" w:sz="4" w:space="0" w:color="auto"/>
            </w:tcBorders>
          </w:tcPr>
          <w:p w:rsidR="00E56F03" w:rsidRPr="00E2762E" w:rsidRDefault="006463DC" w:rsidP="00D7313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 xml:space="preserve">______ </w:t>
            </w:r>
            <w:r w:rsidRPr="00E2762E">
              <w:rPr>
                <w:rFonts w:ascii="Times New Roman" w:hAnsi="Times New Roman" w:hint="eastAsia"/>
                <w:szCs w:val="21"/>
              </w:rPr>
              <w:t>年</w:t>
            </w:r>
            <w:r w:rsidRPr="00E2762E">
              <w:rPr>
                <w:rFonts w:ascii="Times New Roman" w:hAnsi="Times New Roman" w:hint="eastAsia"/>
                <w:szCs w:val="21"/>
              </w:rPr>
              <w:t xml:space="preserve"> ____ </w:t>
            </w:r>
            <w:r w:rsidRPr="00E2762E">
              <w:rPr>
                <w:rFonts w:ascii="Times New Roman" w:hAnsi="Times New Roman" w:hint="eastAsia"/>
                <w:szCs w:val="21"/>
              </w:rPr>
              <w:t>月</w:t>
            </w:r>
            <w:r w:rsidRPr="00E2762E">
              <w:rPr>
                <w:rFonts w:ascii="Times New Roman" w:hAnsi="Times New Roman" w:hint="eastAsia"/>
                <w:szCs w:val="21"/>
              </w:rPr>
              <w:t xml:space="preserve"> ____ </w:t>
            </w:r>
            <w:r w:rsidRPr="00E2762E">
              <w:rPr>
                <w:rFonts w:ascii="Times New Roman" w:hAnsi="Times New Roman" w:hint="eastAsia"/>
                <w:szCs w:val="21"/>
              </w:rPr>
              <w:t>日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至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 xml:space="preserve"> ______ 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年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 xml:space="preserve"> ____ 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月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 xml:space="preserve"> ____ </w:t>
            </w:r>
            <w:r w:rsidR="00E56F03" w:rsidRPr="00E2762E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727B99" w:rsidRPr="00E2762E" w:rsidTr="004E21A4">
        <w:tc>
          <w:tcPr>
            <w:tcW w:w="10145" w:type="dxa"/>
            <w:gridSpan w:val="30"/>
            <w:shd w:val="clear" w:color="auto" w:fill="FFFFFF" w:themeFill="background1"/>
          </w:tcPr>
          <w:p w:rsidR="00727B99" w:rsidRPr="00E2762E" w:rsidRDefault="00727B99" w:rsidP="00D7313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 xml:space="preserve">1. </w:t>
            </w:r>
            <w:r w:rsidRPr="00E2762E">
              <w:rPr>
                <w:rFonts w:ascii="Times New Roman" w:hAnsi="Times New Roman" w:hint="eastAsia"/>
                <w:szCs w:val="21"/>
              </w:rPr>
              <w:t>项目进展情况</w:t>
            </w:r>
          </w:p>
        </w:tc>
      </w:tr>
      <w:tr w:rsidR="000554E0" w:rsidRPr="00E2762E" w:rsidTr="00E2762E">
        <w:trPr>
          <w:trHeight w:val="808"/>
        </w:trPr>
        <w:tc>
          <w:tcPr>
            <w:tcW w:w="1674" w:type="dxa"/>
            <w:gridSpan w:val="3"/>
            <w:vAlign w:val="center"/>
          </w:tcPr>
          <w:p w:rsidR="000554E0" w:rsidRPr="00E2762E" w:rsidRDefault="000554E0" w:rsidP="00E2762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研究启动日期</w:t>
            </w:r>
          </w:p>
        </w:tc>
        <w:tc>
          <w:tcPr>
            <w:tcW w:w="1587" w:type="dxa"/>
            <w:gridSpan w:val="7"/>
            <w:vAlign w:val="center"/>
          </w:tcPr>
          <w:p w:rsidR="000554E0" w:rsidRPr="00E2762E" w:rsidRDefault="000554E0" w:rsidP="00BC7808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计划入组例数</w:t>
            </w:r>
          </w:p>
        </w:tc>
        <w:tc>
          <w:tcPr>
            <w:tcW w:w="1134" w:type="dxa"/>
            <w:gridSpan w:val="3"/>
            <w:vAlign w:val="center"/>
          </w:tcPr>
          <w:p w:rsidR="000554E0" w:rsidRPr="00E2762E" w:rsidRDefault="000554E0" w:rsidP="000554E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筛选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例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数</w:t>
            </w:r>
          </w:p>
        </w:tc>
        <w:tc>
          <w:tcPr>
            <w:tcW w:w="1276" w:type="dxa"/>
            <w:gridSpan w:val="4"/>
            <w:vAlign w:val="center"/>
          </w:tcPr>
          <w:p w:rsidR="000554E0" w:rsidRPr="00E2762E" w:rsidRDefault="000554E0" w:rsidP="000554E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入组例数</w:t>
            </w:r>
          </w:p>
        </w:tc>
        <w:tc>
          <w:tcPr>
            <w:tcW w:w="1417" w:type="dxa"/>
            <w:gridSpan w:val="6"/>
            <w:vAlign w:val="center"/>
          </w:tcPr>
          <w:p w:rsidR="000554E0" w:rsidRPr="00E2762E" w:rsidRDefault="000554E0" w:rsidP="000554E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完成例数</w:t>
            </w:r>
          </w:p>
        </w:tc>
        <w:tc>
          <w:tcPr>
            <w:tcW w:w="1701" w:type="dxa"/>
            <w:gridSpan w:val="5"/>
            <w:vAlign w:val="center"/>
          </w:tcPr>
          <w:p w:rsidR="000554E0" w:rsidRPr="00E2762E" w:rsidRDefault="000554E0" w:rsidP="00BC7808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未完成例数</w:t>
            </w:r>
          </w:p>
        </w:tc>
        <w:tc>
          <w:tcPr>
            <w:tcW w:w="1356" w:type="dxa"/>
            <w:gridSpan w:val="2"/>
            <w:vAlign w:val="center"/>
          </w:tcPr>
          <w:p w:rsidR="000554E0" w:rsidRPr="00E2762E" w:rsidRDefault="000554E0" w:rsidP="000554E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退出例数</w:t>
            </w:r>
          </w:p>
        </w:tc>
      </w:tr>
      <w:tr w:rsidR="000554E0" w:rsidRPr="00E2762E" w:rsidTr="00E2762E">
        <w:tc>
          <w:tcPr>
            <w:tcW w:w="1674" w:type="dxa"/>
            <w:gridSpan w:val="3"/>
          </w:tcPr>
          <w:p w:rsidR="000554E0" w:rsidRPr="00E2762E" w:rsidRDefault="000554E0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7" w:type="dxa"/>
            <w:gridSpan w:val="7"/>
          </w:tcPr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4"/>
          </w:tcPr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6"/>
          </w:tcPr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</w:tcPr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56" w:type="dxa"/>
            <w:gridSpan w:val="2"/>
          </w:tcPr>
          <w:p w:rsidR="000554E0" w:rsidRPr="00E2762E" w:rsidRDefault="000554E0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923DA" w:rsidRPr="00E2762E" w:rsidTr="00F31865">
        <w:tc>
          <w:tcPr>
            <w:tcW w:w="1674" w:type="dxa"/>
            <w:gridSpan w:val="3"/>
          </w:tcPr>
          <w:p w:rsidR="00C923DA" w:rsidRPr="00E2762E" w:rsidRDefault="00C923DA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需要具体说明情况</w:t>
            </w:r>
            <w:r w:rsidR="002A6D43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="002A6D43" w:rsidRPr="00E2762E">
              <w:rPr>
                <w:rFonts w:ascii="Times New Roman" w:hAnsi="Times New Roman" w:hint="eastAsia"/>
                <w:kern w:val="0"/>
                <w:szCs w:val="21"/>
              </w:rPr>
              <w:t>如退出原因</w:t>
            </w:r>
            <w:r w:rsidR="002A6D43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8471" w:type="dxa"/>
            <w:gridSpan w:val="27"/>
          </w:tcPr>
          <w:p w:rsidR="00C923DA" w:rsidRPr="00E2762E" w:rsidRDefault="00C923DA" w:rsidP="00D7313E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27B99" w:rsidRPr="00E2762E" w:rsidTr="004E21A4">
        <w:tc>
          <w:tcPr>
            <w:tcW w:w="10145" w:type="dxa"/>
            <w:gridSpan w:val="30"/>
            <w:shd w:val="clear" w:color="auto" w:fill="FFFFFF" w:themeFill="background1"/>
          </w:tcPr>
          <w:p w:rsidR="00727B99" w:rsidRPr="00E2762E" w:rsidRDefault="00727B99" w:rsidP="00323B0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 xml:space="preserve">2. </w:t>
            </w:r>
            <w:r w:rsidR="00323B0E" w:rsidRPr="00E2762E">
              <w:rPr>
                <w:rFonts w:ascii="Times New Roman" w:hAnsi="Times New Roman" w:hint="eastAsia"/>
                <w:szCs w:val="21"/>
              </w:rPr>
              <w:t>本中心</w:t>
            </w:r>
            <w:r w:rsidRPr="00E2762E">
              <w:rPr>
                <w:rFonts w:ascii="Times New Roman" w:hAnsi="Times New Roman" w:hint="eastAsia"/>
                <w:szCs w:val="21"/>
              </w:rPr>
              <w:t>严重不良事件、预期</w:t>
            </w:r>
            <w:r w:rsidRPr="00E2762E">
              <w:rPr>
                <w:rFonts w:ascii="Times New Roman" w:hAnsi="Times New Roman" w:hint="eastAsia"/>
                <w:szCs w:val="21"/>
              </w:rPr>
              <w:t>/</w:t>
            </w:r>
            <w:r w:rsidRPr="00E2762E">
              <w:rPr>
                <w:rFonts w:ascii="Times New Roman" w:hAnsi="Times New Roman" w:hint="eastAsia"/>
                <w:szCs w:val="21"/>
              </w:rPr>
              <w:t>非预期不良事件情况</w:t>
            </w:r>
          </w:p>
        </w:tc>
      </w:tr>
      <w:tr w:rsidR="007A747C" w:rsidRPr="00E2762E" w:rsidTr="004E21A4">
        <w:trPr>
          <w:trHeight w:val="366"/>
        </w:trPr>
        <w:tc>
          <w:tcPr>
            <w:tcW w:w="1257" w:type="dxa"/>
            <w:gridSpan w:val="2"/>
            <w:vMerge w:val="restart"/>
            <w:vAlign w:val="center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受试者</w:t>
            </w:r>
          </w:p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编号</w:t>
            </w:r>
          </w:p>
        </w:tc>
        <w:tc>
          <w:tcPr>
            <w:tcW w:w="3969" w:type="dxa"/>
            <w:gridSpan w:val="14"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不良事件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疾病诊断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转归</w:t>
            </w:r>
          </w:p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情况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发生</w:t>
            </w:r>
          </w:p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日期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7A747C" w:rsidRPr="00E2762E" w:rsidRDefault="007A747C" w:rsidP="009C48B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评价与试验关系</w:t>
            </w:r>
          </w:p>
        </w:tc>
        <w:tc>
          <w:tcPr>
            <w:tcW w:w="993" w:type="dxa"/>
            <w:gridSpan w:val="4"/>
            <w:vMerge w:val="restart"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报告伦理委员会日期</w:t>
            </w:r>
          </w:p>
        </w:tc>
        <w:tc>
          <w:tcPr>
            <w:tcW w:w="1233" w:type="dxa"/>
            <w:vMerge w:val="restart"/>
            <w:vAlign w:val="center"/>
          </w:tcPr>
          <w:p w:rsidR="006463DC" w:rsidRPr="00E2762E" w:rsidRDefault="007A747C" w:rsidP="006463D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伦理委员会</w:t>
            </w:r>
            <w:r w:rsidR="006463DC" w:rsidRPr="00E2762E">
              <w:rPr>
                <w:rFonts w:ascii="Times New Roman" w:hAnsi="Times New Roman" w:hint="eastAsia"/>
                <w:kern w:val="0"/>
                <w:szCs w:val="21"/>
              </w:rPr>
              <w:t>审查</w:t>
            </w:r>
          </w:p>
          <w:p w:rsidR="007A747C" w:rsidRPr="00E2762E" w:rsidRDefault="006463DC" w:rsidP="006463D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意见</w:t>
            </w:r>
          </w:p>
        </w:tc>
      </w:tr>
      <w:tr w:rsidR="007A747C" w:rsidRPr="00E2762E" w:rsidTr="004E21A4">
        <w:trPr>
          <w:trHeight w:val="768"/>
        </w:trPr>
        <w:tc>
          <w:tcPr>
            <w:tcW w:w="1257" w:type="dxa"/>
            <w:gridSpan w:val="2"/>
            <w:vMerge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SAE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疾病名称</w:t>
            </w:r>
          </w:p>
        </w:tc>
        <w:tc>
          <w:tcPr>
            <w:tcW w:w="1276" w:type="dxa"/>
            <w:gridSpan w:val="4"/>
            <w:vAlign w:val="center"/>
          </w:tcPr>
          <w:p w:rsidR="007A747C" w:rsidRPr="00E2762E" w:rsidRDefault="007A747C" w:rsidP="00B548A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预期不良事件疾病</w:t>
            </w:r>
          </w:p>
        </w:tc>
        <w:tc>
          <w:tcPr>
            <w:tcW w:w="1417" w:type="dxa"/>
            <w:gridSpan w:val="5"/>
            <w:vAlign w:val="center"/>
          </w:tcPr>
          <w:p w:rsidR="007A747C" w:rsidRPr="00E2762E" w:rsidRDefault="007A747C" w:rsidP="00B548A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非预期不良事件疾病</w:t>
            </w:r>
          </w:p>
        </w:tc>
        <w:tc>
          <w:tcPr>
            <w:tcW w:w="709" w:type="dxa"/>
            <w:gridSpan w:val="3"/>
            <w:vMerge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vMerge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Merge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:rsidR="007A747C" w:rsidRPr="00E2762E" w:rsidRDefault="007A747C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A747C" w:rsidRPr="00E2762E" w:rsidTr="004E21A4">
        <w:tc>
          <w:tcPr>
            <w:tcW w:w="1257" w:type="dxa"/>
            <w:gridSpan w:val="2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4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5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4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3" w:type="dxa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A747C" w:rsidRPr="00E2762E" w:rsidTr="004E21A4">
        <w:tc>
          <w:tcPr>
            <w:tcW w:w="1257" w:type="dxa"/>
            <w:gridSpan w:val="2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4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5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4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3" w:type="dxa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A747C" w:rsidRPr="00E2762E" w:rsidTr="004E21A4">
        <w:tc>
          <w:tcPr>
            <w:tcW w:w="1257" w:type="dxa"/>
            <w:gridSpan w:val="2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4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5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4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3" w:type="dxa"/>
          </w:tcPr>
          <w:p w:rsidR="007A747C" w:rsidRPr="00E2762E" w:rsidRDefault="007A747C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23B0E" w:rsidRPr="00E2762E" w:rsidTr="004E21A4">
        <w:tc>
          <w:tcPr>
            <w:tcW w:w="10145" w:type="dxa"/>
            <w:gridSpan w:val="30"/>
            <w:tcBorders>
              <w:bottom w:val="single" w:sz="4" w:space="0" w:color="auto"/>
            </w:tcBorders>
            <w:vAlign w:val="center"/>
          </w:tcPr>
          <w:p w:rsidR="00323B0E" w:rsidRPr="00E2762E" w:rsidRDefault="00323B0E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共计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____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例</w:t>
            </w:r>
          </w:p>
        </w:tc>
      </w:tr>
      <w:tr w:rsidR="00391A34" w:rsidRPr="00E2762E" w:rsidTr="004E21A4">
        <w:trPr>
          <w:trHeight w:val="414"/>
        </w:trPr>
        <w:tc>
          <w:tcPr>
            <w:tcW w:w="10145" w:type="dxa"/>
            <w:gridSpan w:val="30"/>
            <w:shd w:val="clear" w:color="auto" w:fill="FFFFFF" w:themeFill="background1"/>
          </w:tcPr>
          <w:p w:rsidR="00391A34" w:rsidRPr="00E2762E" w:rsidRDefault="00391A34" w:rsidP="00323B0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 xml:space="preserve">3. </w:t>
            </w:r>
            <w:r w:rsidRPr="00E2762E">
              <w:rPr>
                <w:rFonts w:ascii="Times New Roman" w:hAnsi="Times New Roman" w:hint="eastAsia"/>
                <w:szCs w:val="21"/>
              </w:rPr>
              <w:t>本中心违背方案情况</w:t>
            </w:r>
          </w:p>
        </w:tc>
      </w:tr>
      <w:tr w:rsidR="005218E4" w:rsidRPr="00E2762E" w:rsidTr="004E21A4">
        <w:tc>
          <w:tcPr>
            <w:tcW w:w="594" w:type="dxa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1230" w:type="dxa"/>
            <w:gridSpan w:val="3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违背方案</w:t>
            </w:r>
          </w:p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发生日期</w:t>
            </w:r>
          </w:p>
        </w:tc>
        <w:tc>
          <w:tcPr>
            <w:tcW w:w="992" w:type="dxa"/>
            <w:gridSpan w:val="4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受试者编号</w:t>
            </w:r>
          </w:p>
        </w:tc>
        <w:tc>
          <w:tcPr>
            <w:tcW w:w="3544" w:type="dxa"/>
            <w:gridSpan w:val="12"/>
            <w:vAlign w:val="center"/>
          </w:tcPr>
          <w:p w:rsidR="00A13227" w:rsidRPr="00E2762E" w:rsidRDefault="005218E4" w:rsidP="00A13227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违背方案情况及处理措施</w:t>
            </w:r>
          </w:p>
        </w:tc>
        <w:tc>
          <w:tcPr>
            <w:tcW w:w="1823" w:type="dxa"/>
            <w:gridSpan w:val="7"/>
          </w:tcPr>
          <w:p w:rsidR="000554E0" w:rsidRPr="00E2762E" w:rsidRDefault="004E21A4" w:rsidP="00564FBC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上报伦理</w:t>
            </w:r>
          </w:p>
          <w:p w:rsidR="005218E4" w:rsidRPr="00E2762E" w:rsidRDefault="004E21A4" w:rsidP="00564FBC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委员会日期</w:t>
            </w:r>
          </w:p>
        </w:tc>
        <w:tc>
          <w:tcPr>
            <w:tcW w:w="1962" w:type="dxa"/>
            <w:gridSpan w:val="3"/>
          </w:tcPr>
          <w:p w:rsidR="00564FBC" w:rsidRPr="00E2762E" w:rsidRDefault="00564FBC" w:rsidP="00564FBC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5218E4" w:rsidRPr="00E2762E">
              <w:rPr>
                <w:rFonts w:ascii="Times New Roman" w:hAnsi="Times New Roman" w:hint="eastAsia"/>
                <w:kern w:val="0"/>
                <w:szCs w:val="21"/>
              </w:rPr>
              <w:t>伦理委员会</w:t>
            </w:r>
          </w:p>
          <w:p w:rsidR="005218E4" w:rsidRPr="00E2762E" w:rsidRDefault="00564FBC" w:rsidP="00564FBC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A13227" w:rsidRPr="00E2762E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6463DC" w:rsidRPr="00E2762E">
              <w:rPr>
                <w:rFonts w:ascii="Times New Roman" w:hAnsi="Times New Roman" w:hint="eastAsia"/>
                <w:kern w:val="0"/>
                <w:szCs w:val="21"/>
              </w:rPr>
              <w:t>审查意见</w:t>
            </w:r>
          </w:p>
        </w:tc>
      </w:tr>
      <w:tr w:rsidR="005218E4" w:rsidRPr="00E2762E" w:rsidTr="004E21A4">
        <w:tc>
          <w:tcPr>
            <w:tcW w:w="594" w:type="dxa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0" w:type="dxa"/>
            <w:gridSpan w:val="3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4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44" w:type="dxa"/>
            <w:gridSpan w:val="12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3" w:type="dxa"/>
            <w:gridSpan w:val="7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gridSpan w:val="3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218E4" w:rsidRPr="00E2762E" w:rsidTr="004E21A4">
        <w:tc>
          <w:tcPr>
            <w:tcW w:w="594" w:type="dxa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0" w:type="dxa"/>
            <w:gridSpan w:val="3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4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44" w:type="dxa"/>
            <w:gridSpan w:val="12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3" w:type="dxa"/>
            <w:gridSpan w:val="7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gridSpan w:val="3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218E4" w:rsidRPr="00E2762E" w:rsidTr="004E21A4">
        <w:tc>
          <w:tcPr>
            <w:tcW w:w="594" w:type="dxa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0" w:type="dxa"/>
            <w:gridSpan w:val="3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4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44" w:type="dxa"/>
            <w:gridSpan w:val="12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3" w:type="dxa"/>
            <w:gridSpan w:val="7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2" w:type="dxa"/>
            <w:gridSpan w:val="3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54CD5" w:rsidRPr="00E2762E" w:rsidTr="004E21A4">
        <w:tc>
          <w:tcPr>
            <w:tcW w:w="10145" w:type="dxa"/>
            <w:gridSpan w:val="30"/>
          </w:tcPr>
          <w:p w:rsidR="00754CD5" w:rsidRPr="00E2762E" w:rsidRDefault="00754CD5" w:rsidP="00754CD5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共计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____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例</w:t>
            </w:r>
          </w:p>
        </w:tc>
      </w:tr>
      <w:tr w:rsidR="00391A34" w:rsidRPr="00E2762E" w:rsidTr="004E21A4">
        <w:tc>
          <w:tcPr>
            <w:tcW w:w="10145" w:type="dxa"/>
            <w:gridSpan w:val="30"/>
          </w:tcPr>
          <w:p w:rsidR="00391A34" w:rsidRPr="00E2762E" w:rsidRDefault="00A21807" w:rsidP="00323B0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szCs w:val="21"/>
              </w:rPr>
              <w:t xml:space="preserve">                        </w:t>
            </w:r>
            <w:r w:rsidR="00323B0E" w:rsidRPr="00E2762E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E2762E">
              <w:rPr>
                <w:rFonts w:ascii="Times New Roman" w:hAnsi="Times New Roman" w:hint="eastAsia"/>
                <w:szCs w:val="21"/>
              </w:rPr>
              <w:t xml:space="preserve">  </w:t>
            </w:r>
            <w:r w:rsidR="00391A34" w:rsidRPr="00E2762E">
              <w:rPr>
                <w:rFonts w:ascii="Times New Roman" w:hAnsi="Times New Roman" w:hint="eastAsia"/>
                <w:szCs w:val="21"/>
              </w:rPr>
              <w:t xml:space="preserve">4. </w:t>
            </w:r>
            <w:r w:rsidR="00391A34" w:rsidRPr="00E2762E">
              <w:rPr>
                <w:rFonts w:ascii="Times New Roman" w:hAnsi="Times New Roman" w:hint="eastAsia"/>
                <w:szCs w:val="21"/>
              </w:rPr>
              <w:t>修</w:t>
            </w:r>
            <w:r w:rsidR="00323B0E" w:rsidRPr="00E2762E">
              <w:rPr>
                <w:rFonts w:ascii="Times New Roman" w:hAnsi="Times New Roman" w:hint="eastAsia"/>
                <w:szCs w:val="21"/>
              </w:rPr>
              <w:t>正</w:t>
            </w:r>
            <w:r w:rsidR="00391A34" w:rsidRPr="00E2762E">
              <w:rPr>
                <w:rFonts w:ascii="Times New Roman" w:hAnsi="Times New Roman" w:hint="eastAsia"/>
                <w:szCs w:val="21"/>
              </w:rPr>
              <w:t>研究项目情况</w:t>
            </w:r>
          </w:p>
        </w:tc>
      </w:tr>
      <w:tr w:rsidR="005218E4" w:rsidRPr="00E2762E" w:rsidTr="00A13227">
        <w:tc>
          <w:tcPr>
            <w:tcW w:w="594" w:type="dxa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1391" w:type="dxa"/>
            <w:gridSpan w:val="5"/>
            <w:vAlign w:val="center"/>
          </w:tcPr>
          <w:p w:rsidR="005218E4" w:rsidRPr="00E2762E" w:rsidRDefault="005218E4" w:rsidP="00A13227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修改日期</w:t>
            </w:r>
          </w:p>
        </w:tc>
        <w:tc>
          <w:tcPr>
            <w:tcW w:w="1985" w:type="dxa"/>
            <w:gridSpan w:val="6"/>
            <w:vAlign w:val="center"/>
          </w:tcPr>
          <w:p w:rsidR="005218E4" w:rsidRPr="00E2762E" w:rsidRDefault="005218E4" w:rsidP="00A13227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修改</w:t>
            </w:r>
            <w:r w:rsidR="00040BA8" w:rsidRPr="00E2762E">
              <w:rPr>
                <w:rFonts w:ascii="Times New Roman" w:hAnsi="Times New Roman" w:hint="eastAsia"/>
                <w:kern w:val="0"/>
                <w:szCs w:val="21"/>
              </w:rPr>
              <w:t>的具体文件</w:t>
            </w:r>
          </w:p>
        </w:tc>
        <w:tc>
          <w:tcPr>
            <w:tcW w:w="1843" w:type="dxa"/>
            <w:gridSpan w:val="6"/>
            <w:vAlign w:val="center"/>
          </w:tcPr>
          <w:p w:rsidR="00A13227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修改后文件</w:t>
            </w:r>
          </w:p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版本号</w:t>
            </w:r>
          </w:p>
        </w:tc>
        <w:tc>
          <w:tcPr>
            <w:tcW w:w="2268" w:type="dxa"/>
            <w:gridSpan w:val="8"/>
            <w:vAlign w:val="center"/>
          </w:tcPr>
          <w:p w:rsidR="00A13227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修改后文件</w:t>
            </w:r>
          </w:p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版本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日期</w:t>
            </w:r>
          </w:p>
        </w:tc>
        <w:tc>
          <w:tcPr>
            <w:tcW w:w="2064" w:type="dxa"/>
            <w:gridSpan w:val="4"/>
            <w:vAlign w:val="center"/>
          </w:tcPr>
          <w:p w:rsidR="00A13227" w:rsidRPr="00E2762E" w:rsidRDefault="005218E4" w:rsidP="00A13227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伦理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委员会</w:t>
            </w:r>
          </w:p>
          <w:p w:rsidR="005218E4" w:rsidRPr="00E2762E" w:rsidRDefault="005218E4" w:rsidP="00A13227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批准日期</w:t>
            </w:r>
          </w:p>
        </w:tc>
      </w:tr>
      <w:tr w:rsidR="005218E4" w:rsidRPr="00E2762E" w:rsidTr="00A13227">
        <w:tc>
          <w:tcPr>
            <w:tcW w:w="594" w:type="dxa"/>
            <w:vAlign w:val="center"/>
          </w:tcPr>
          <w:p w:rsidR="005218E4" w:rsidRPr="00E2762E" w:rsidRDefault="005218E4" w:rsidP="00A21807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912ADB" w:rsidRPr="00E2762E" w:rsidRDefault="00912ADB" w:rsidP="00A21807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91" w:type="dxa"/>
            <w:gridSpan w:val="5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8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4" w:type="dxa"/>
            <w:gridSpan w:val="4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218E4" w:rsidRPr="00E2762E" w:rsidTr="00A13227">
        <w:tc>
          <w:tcPr>
            <w:tcW w:w="594" w:type="dxa"/>
            <w:vAlign w:val="center"/>
          </w:tcPr>
          <w:p w:rsidR="005218E4" w:rsidRPr="00E2762E" w:rsidRDefault="005218E4" w:rsidP="00A21807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91" w:type="dxa"/>
            <w:gridSpan w:val="5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A13227" w:rsidRPr="00E2762E" w:rsidRDefault="00A13227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8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4" w:type="dxa"/>
            <w:gridSpan w:val="4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218E4" w:rsidRPr="00E2762E" w:rsidTr="00A13227">
        <w:tc>
          <w:tcPr>
            <w:tcW w:w="594" w:type="dxa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218E4" w:rsidRPr="00E2762E" w:rsidRDefault="000F268D" w:rsidP="000F268D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</w:p>
        </w:tc>
        <w:tc>
          <w:tcPr>
            <w:tcW w:w="1391" w:type="dxa"/>
            <w:gridSpan w:val="5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5218E4" w:rsidRPr="00E2762E" w:rsidRDefault="005218E4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8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4" w:type="dxa"/>
            <w:gridSpan w:val="4"/>
          </w:tcPr>
          <w:p w:rsidR="005218E4" w:rsidRPr="00E2762E" w:rsidRDefault="005218E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23B0E" w:rsidRPr="00E2762E" w:rsidTr="004E21A4">
        <w:tc>
          <w:tcPr>
            <w:tcW w:w="10145" w:type="dxa"/>
            <w:gridSpan w:val="30"/>
            <w:vAlign w:val="center"/>
          </w:tcPr>
          <w:p w:rsidR="00323B0E" w:rsidRPr="00E2762E" w:rsidRDefault="00323B0E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共计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____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次修订</w:t>
            </w:r>
          </w:p>
        </w:tc>
      </w:tr>
      <w:tr w:rsidR="00D7313E" w:rsidRPr="00E2762E" w:rsidTr="004E21A4">
        <w:tblPrEx>
          <w:tblLook w:val="04A0"/>
        </w:tblPrEx>
        <w:trPr>
          <w:trHeight w:val="611"/>
        </w:trPr>
        <w:tc>
          <w:tcPr>
            <w:tcW w:w="10145" w:type="dxa"/>
            <w:gridSpan w:val="30"/>
            <w:shd w:val="clear" w:color="auto" w:fill="FFFFFF" w:themeFill="background1"/>
            <w:vAlign w:val="center"/>
          </w:tcPr>
          <w:p w:rsidR="00D7313E" w:rsidRPr="00E2762E" w:rsidRDefault="00D7313E" w:rsidP="00D7313E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 xml:space="preserve">5. 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本中心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研究进展情况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报告要点</w:t>
            </w:r>
          </w:p>
        </w:tc>
      </w:tr>
      <w:tr w:rsidR="00D7313E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D7313E" w:rsidRPr="00E2762E" w:rsidRDefault="00D7313E" w:rsidP="00601F08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研究是否按计划实施</w:t>
            </w:r>
            <w:r w:rsidR="00601F08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□是，□否（请附书面材料说明）</w:t>
            </w:r>
          </w:p>
        </w:tc>
      </w:tr>
      <w:tr w:rsidR="00601F08" w:rsidRPr="00E2762E" w:rsidTr="004E21A4">
        <w:tblPrEx>
          <w:tblLook w:val="04A0"/>
        </w:tblPrEx>
        <w:trPr>
          <w:trHeight w:val="450"/>
        </w:trPr>
        <w:tc>
          <w:tcPr>
            <w:tcW w:w="10145" w:type="dxa"/>
            <w:gridSpan w:val="30"/>
          </w:tcPr>
          <w:p w:rsidR="00601F08" w:rsidRPr="00E2762E" w:rsidRDefault="00601F08" w:rsidP="00601F08">
            <w:pPr>
              <w:rPr>
                <w:rFonts w:ascii="宋体" w:hAnsi="宋体"/>
                <w:szCs w:val="21"/>
              </w:rPr>
            </w:pPr>
            <w:r w:rsidRPr="00E2762E">
              <w:rPr>
                <w:rFonts w:ascii="宋体" w:hAnsi="宋体" w:hint="eastAsia"/>
                <w:szCs w:val="21"/>
              </w:rPr>
              <w:t>是否存在影响研究进行的情况：□是（请附书面材料说明），□否</w:t>
            </w:r>
          </w:p>
        </w:tc>
      </w:tr>
      <w:tr w:rsidR="000F268D" w:rsidRPr="00E2762E" w:rsidTr="004E21A4">
        <w:tblPrEx>
          <w:tblLook w:val="04A0"/>
        </w:tblPrEx>
        <w:trPr>
          <w:trHeight w:val="413"/>
        </w:trPr>
        <w:tc>
          <w:tcPr>
            <w:tcW w:w="10145" w:type="dxa"/>
            <w:gridSpan w:val="30"/>
          </w:tcPr>
          <w:p w:rsidR="000F268D" w:rsidRPr="00E2762E" w:rsidRDefault="000F268D" w:rsidP="00754CD5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研究中修改研究方案和知情同意书是否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递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交伦理审查并获得批准</w:t>
            </w:r>
            <w:r w:rsidR="00601F08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0F268D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0F268D" w:rsidRPr="00E2762E" w:rsidRDefault="000F268D" w:rsidP="00601F08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是否按期向伦理委员会递交年度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定期跟踪审查申请并获得批准</w:t>
            </w:r>
            <w:r w:rsidR="00601F08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□是，□否（请附书面材料说明）</w:t>
            </w:r>
          </w:p>
        </w:tc>
      </w:tr>
      <w:tr w:rsidR="000F268D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0F268D" w:rsidRPr="00E2762E" w:rsidRDefault="000F268D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 w:hint="eastAsia"/>
                <w:kern w:val="0"/>
                <w:szCs w:val="21"/>
              </w:rPr>
              <w:t>研究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中是否发生严重不良事件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预期或非预期不良事件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</w:p>
        </w:tc>
      </w:tr>
      <w:tr w:rsidR="000F268D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0F268D" w:rsidRPr="00E2762E" w:rsidRDefault="000F268D" w:rsidP="00754CD5">
            <w:pPr>
              <w:spacing w:line="360" w:lineRule="auto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lastRenderedPageBreak/>
              <w:t>研究中发生的严重不良事件</w:t>
            </w:r>
            <w:r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、</w:t>
            </w:r>
            <w:r w:rsidRPr="00E2762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预期或非预期不良事件是否</w:t>
            </w:r>
            <w:r w:rsidR="00CB131D"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及时</w:t>
            </w:r>
            <w:r w:rsidRPr="00E2762E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报告伦理委员会</w:t>
            </w:r>
            <w:r w:rsidR="007B2260" w:rsidRPr="00E2762E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0F268D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0F268D" w:rsidRPr="00E2762E" w:rsidRDefault="000F268D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研究的风险是否超过预期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912ADB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是否存在可能影响研究风险与受益的任何事件或信息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新进展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912ADB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研究中是否有违背方案情况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912ADB" w:rsidP="00754CD5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研究中违背方案的情况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是否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递交伦理审查并获得批准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912ADB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研究中是否存在影响受试者安全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健康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或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权益的情况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912ADB" w:rsidP="00754CD5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研究中发生的影响受试者安全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健康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或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权益的情况是否递交伦理审查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601F08" w:rsidRPr="00E2762E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912ADB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是否存在需要暂停或提前终止研究的情况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7B2260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</w:p>
        </w:tc>
      </w:tr>
      <w:tr w:rsidR="00912ADB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12ADB" w:rsidRPr="00E2762E" w:rsidRDefault="00912ADB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暂停或终止研究是否会影响受试者的安全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健康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或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权益</w:t>
            </w:r>
            <w:r w:rsidR="007B2260"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="007B2260" w:rsidRPr="00E2762E">
              <w:rPr>
                <w:rFonts w:ascii="宋体" w:hAnsi="宋体" w:hint="eastAsia"/>
                <w:szCs w:val="21"/>
              </w:rPr>
              <w:t>□是（请附书面材料说明），□否</w:t>
            </w:r>
          </w:p>
        </w:tc>
      </w:tr>
      <w:tr w:rsidR="009A3864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9A3864" w:rsidRPr="00E2762E" w:rsidRDefault="009A3864" w:rsidP="00203927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E2762E">
              <w:rPr>
                <w:rFonts w:ascii="宋体" w:hAnsi="宋体" w:hint="eastAsia"/>
                <w:color w:val="000000" w:themeColor="text1"/>
                <w:szCs w:val="21"/>
              </w:rPr>
              <w:t>是否申请伦理审查批件有效期延长：□</w:t>
            </w:r>
            <w:r w:rsidRPr="00E2762E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E2762E">
              <w:rPr>
                <w:rFonts w:ascii="宋体" w:hAnsi="宋体" w:hint="eastAsia"/>
                <w:color w:val="000000" w:themeColor="text1"/>
                <w:szCs w:val="21"/>
              </w:rPr>
              <w:t>是（延长时间：</w:t>
            </w:r>
            <w:r w:rsidR="00203927" w:rsidRPr="00E2762E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</w:t>
            </w:r>
            <w:r w:rsidRPr="00E2762E">
              <w:rPr>
                <w:rFonts w:ascii="宋体" w:hAnsi="宋体" w:hint="eastAsia"/>
                <w:color w:val="000000" w:themeColor="text1"/>
                <w:szCs w:val="21"/>
              </w:rPr>
              <w:t>），□否</w:t>
            </w:r>
          </w:p>
        </w:tc>
      </w:tr>
      <w:tr w:rsidR="00391A34" w:rsidRPr="00E2762E" w:rsidTr="004E21A4">
        <w:tblPrEx>
          <w:tblLook w:val="04A0"/>
        </w:tblPrEx>
        <w:tc>
          <w:tcPr>
            <w:tcW w:w="10145" w:type="dxa"/>
            <w:gridSpan w:val="30"/>
          </w:tcPr>
          <w:p w:rsidR="00391A34" w:rsidRPr="00E2762E" w:rsidRDefault="00391A3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E2762E">
              <w:rPr>
                <w:rFonts w:ascii="Times New Roman" w:hAnsi="Times New Roman"/>
                <w:kern w:val="0"/>
                <w:szCs w:val="21"/>
              </w:rPr>
              <w:t>需要向伦理委员会说明的情况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，</w:t>
            </w:r>
            <w:r w:rsidRPr="00E2762E">
              <w:rPr>
                <w:rFonts w:ascii="Times New Roman" w:hAnsi="Times New Roman"/>
                <w:kern w:val="0"/>
                <w:szCs w:val="21"/>
              </w:rPr>
              <w:t>请具体说明</w:t>
            </w:r>
            <w:r w:rsidRPr="00E2762E">
              <w:rPr>
                <w:rFonts w:ascii="Times New Roman" w:hAnsi="Times New Roman" w:hint="eastAsia"/>
                <w:kern w:val="0"/>
                <w:szCs w:val="21"/>
              </w:rPr>
              <w:t>：</w:t>
            </w:r>
          </w:p>
          <w:p w:rsidR="00391A34" w:rsidRPr="00E2762E" w:rsidRDefault="00391A3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391A34" w:rsidRPr="00E2762E" w:rsidRDefault="00391A34" w:rsidP="00D7313E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8513F" w:rsidRPr="00E2762E" w:rsidTr="00546B37">
        <w:tblPrEx>
          <w:tblLook w:val="04A0"/>
        </w:tblPrEx>
        <w:trPr>
          <w:trHeight w:val="728"/>
        </w:trPr>
        <w:tc>
          <w:tcPr>
            <w:tcW w:w="10145" w:type="dxa"/>
            <w:gridSpan w:val="30"/>
            <w:vAlign w:val="center"/>
          </w:tcPr>
          <w:p w:rsidR="0008513F" w:rsidRPr="00E2762E" w:rsidRDefault="0008513F" w:rsidP="0020392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主要研究者签名：</w:t>
            </w:r>
          </w:p>
          <w:p w:rsidR="0008513F" w:rsidRPr="00E2762E" w:rsidRDefault="0008513F" w:rsidP="00203927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           </w:t>
            </w:r>
            <w:r w:rsidR="006C1E73"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E2762E">
              <w:rPr>
                <w:rFonts w:ascii="Times New Roman" w:hAnsi="Times New Roman" w:hint="eastAsia"/>
                <w:szCs w:val="21"/>
              </w:rPr>
              <w:t>日期：</w:t>
            </w:r>
            <w:r w:rsidRPr="00E2762E">
              <w:rPr>
                <w:rFonts w:ascii="Times New Roman" w:hAnsi="Times New Roman"/>
                <w:szCs w:val="21"/>
              </w:rPr>
              <w:t xml:space="preserve">     </w:t>
            </w:r>
            <w:r w:rsidRPr="00E2762E">
              <w:rPr>
                <w:rFonts w:ascii="Times New Roman" w:hAnsi="Times New Roman" w:hint="eastAsia"/>
                <w:szCs w:val="21"/>
              </w:rPr>
              <w:t>年</w:t>
            </w:r>
            <w:r w:rsidRPr="00E2762E">
              <w:rPr>
                <w:rFonts w:ascii="Times New Roman" w:hAnsi="Times New Roman"/>
                <w:szCs w:val="21"/>
              </w:rPr>
              <w:t xml:space="preserve">    </w:t>
            </w:r>
            <w:r w:rsidRPr="00E2762E">
              <w:rPr>
                <w:rFonts w:ascii="Times New Roman" w:hAnsi="Times New Roman" w:hint="eastAsia"/>
                <w:szCs w:val="21"/>
              </w:rPr>
              <w:t>月</w:t>
            </w:r>
            <w:r w:rsidRPr="00E2762E">
              <w:rPr>
                <w:rFonts w:ascii="Times New Roman" w:hAnsi="Times New Roman"/>
                <w:szCs w:val="21"/>
              </w:rPr>
              <w:t xml:space="preserve">    </w:t>
            </w:r>
            <w:r w:rsidRPr="00E2762E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B5226B" w:rsidRPr="00E2762E" w:rsidTr="001C23A2">
        <w:tblPrEx>
          <w:tblLook w:val="04A0"/>
        </w:tblPrEx>
        <w:trPr>
          <w:trHeight w:val="728"/>
        </w:trPr>
        <w:tc>
          <w:tcPr>
            <w:tcW w:w="10145" w:type="dxa"/>
            <w:gridSpan w:val="30"/>
            <w:vAlign w:val="center"/>
          </w:tcPr>
          <w:p w:rsidR="006C1E73" w:rsidRDefault="00B5226B" w:rsidP="006C1E73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临床试验机构意见：</w:t>
            </w:r>
          </w:p>
          <w:p w:rsidR="00B5226B" w:rsidRPr="00E2762E" w:rsidRDefault="006C1E73" w:rsidP="006C1E7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                                                   </w:t>
            </w:r>
            <w:r w:rsidRPr="00E2762E">
              <w:rPr>
                <w:rFonts w:ascii="Times New Roman" w:hAnsi="Times New Roman" w:hint="eastAsia"/>
                <w:color w:val="000000" w:themeColor="text1"/>
                <w:szCs w:val="21"/>
              </w:rPr>
              <w:t>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   </w:t>
            </w:r>
            <w:r w:rsidRPr="00E2762E">
              <w:rPr>
                <w:rFonts w:ascii="Times New Roman" w:hAnsi="Times New Roman" w:hint="eastAsia"/>
                <w:szCs w:val="21"/>
              </w:rPr>
              <w:t>日期：</w:t>
            </w:r>
            <w:r w:rsidRPr="00E2762E">
              <w:rPr>
                <w:rFonts w:ascii="Times New Roman" w:hAnsi="Times New Roman"/>
                <w:szCs w:val="21"/>
              </w:rPr>
              <w:t xml:space="preserve">     </w:t>
            </w:r>
            <w:r w:rsidRPr="00E2762E">
              <w:rPr>
                <w:rFonts w:ascii="Times New Roman" w:hAnsi="Times New Roman" w:hint="eastAsia"/>
                <w:szCs w:val="21"/>
              </w:rPr>
              <w:t>年</w:t>
            </w:r>
            <w:r w:rsidRPr="00E2762E">
              <w:rPr>
                <w:rFonts w:ascii="Times New Roman" w:hAnsi="Times New Roman"/>
                <w:szCs w:val="21"/>
              </w:rPr>
              <w:t xml:space="preserve">    </w:t>
            </w:r>
            <w:r w:rsidRPr="00E2762E">
              <w:rPr>
                <w:rFonts w:ascii="Times New Roman" w:hAnsi="Times New Roman" w:hint="eastAsia"/>
                <w:szCs w:val="21"/>
              </w:rPr>
              <w:t>月</w:t>
            </w:r>
            <w:r w:rsidRPr="00E2762E">
              <w:rPr>
                <w:rFonts w:ascii="Times New Roman" w:hAnsi="Times New Roman"/>
                <w:szCs w:val="21"/>
              </w:rPr>
              <w:t xml:space="preserve">    </w:t>
            </w:r>
            <w:r w:rsidRPr="00E2762E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D769E8" w:rsidRPr="00E2762E" w:rsidRDefault="00D769E8" w:rsidP="009A3864">
      <w:pPr>
        <w:spacing w:line="360" w:lineRule="auto"/>
        <w:ind w:leftChars="-428" w:left="-899" w:rightChars="-416" w:right="-874"/>
        <w:rPr>
          <w:rFonts w:asciiTheme="minorEastAsia" w:eastAsiaTheme="minorEastAsia" w:hAnsiTheme="minorEastAsia"/>
          <w:szCs w:val="21"/>
        </w:rPr>
      </w:pPr>
      <w:r w:rsidRPr="00E2762E">
        <w:rPr>
          <w:rFonts w:asciiTheme="minorEastAsia" w:eastAsiaTheme="minorEastAsia" w:hAnsiTheme="minorEastAsia" w:hint="eastAsia"/>
          <w:szCs w:val="21"/>
        </w:rPr>
        <w:t xml:space="preserve">       </w:t>
      </w:r>
      <w:r w:rsidR="009A3864" w:rsidRPr="00E2762E">
        <w:rPr>
          <w:rFonts w:asciiTheme="minorEastAsia" w:eastAsiaTheme="minorEastAsia" w:hAnsiTheme="minorEastAsia" w:hint="eastAsia"/>
          <w:szCs w:val="21"/>
        </w:rPr>
        <w:t>填表须知：表格中每一项内容请详细填写，备选项的方框中请画“■</w:t>
      </w:r>
      <w:r w:rsidR="00A01FB0" w:rsidRPr="00E2762E">
        <w:rPr>
          <w:rFonts w:asciiTheme="minorEastAsia" w:eastAsiaTheme="minorEastAsia" w:hAnsiTheme="minorEastAsia" w:hint="eastAsia"/>
          <w:szCs w:val="21"/>
        </w:rPr>
        <w:t>或</w:t>
      </w:r>
      <w:r w:rsidR="00A01FB0" w:rsidRPr="00E2762E">
        <w:rPr>
          <w:rFonts w:asciiTheme="minorEastAsia" w:eastAsiaTheme="minorEastAsia" w:hAnsiTheme="minorEastAsia" w:hint="eastAsia"/>
          <w:szCs w:val="21"/>
        </w:rPr>
        <w:sym w:font="Wingdings" w:char="F0FC"/>
      </w:r>
      <w:r w:rsidR="009A3864" w:rsidRPr="00E2762E">
        <w:rPr>
          <w:rFonts w:asciiTheme="minorEastAsia" w:eastAsiaTheme="minorEastAsia" w:hAnsiTheme="minorEastAsia" w:hint="eastAsia"/>
          <w:szCs w:val="21"/>
        </w:rPr>
        <w:t>”表示选中，主要研究</w:t>
      </w:r>
    </w:p>
    <w:p w:rsidR="009A3864" w:rsidRPr="00E2762E" w:rsidRDefault="00D769E8" w:rsidP="009A3864">
      <w:pPr>
        <w:spacing w:line="360" w:lineRule="auto"/>
        <w:ind w:leftChars="-428" w:left="-899" w:rightChars="-416" w:right="-874"/>
        <w:rPr>
          <w:rFonts w:asciiTheme="minorEastAsia" w:eastAsiaTheme="minorEastAsia" w:hAnsiTheme="minorEastAsia"/>
          <w:szCs w:val="21"/>
        </w:rPr>
      </w:pPr>
      <w:r w:rsidRPr="00E2762E">
        <w:rPr>
          <w:rFonts w:asciiTheme="minorEastAsia" w:eastAsiaTheme="minorEastAsia" w:hAnsiTheme="minorEastAsia" w:hint="eastAsia"/>
          <w:szCs w:val="21"/>
        </w:rPr>
        <w:t xml:space="preserve">       </w:t>
      </w:r>
      <w:r w:rsidR="009A3864" w:rsidRPr="00E2762E">
        <w:rPr>
          <w:rFonts w:asciiTheme="minorEastAsia" w:eastAsiaTheme="minorEastAsia" w:hAnsiTheme="minorEastAsia" w:hint="eastAsia"/>
          <w:szCs w:val="21"/>
        </w:rPr>
        <w:t>者手写签名后递交伦理委员会。</w:t>
      </w:r>
    </w:p>
    <w:sectPr w:rsidR="009A3864" w:rsidRPr="00E2762E" w:rsidSect="002D3578">
      <w:headerReference w:type="default" r:id="rId7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2CE" w:rsidRDefault="006402CE" w:rsidP="001943AE">
      <w:r>
        <w:separator/>
      </w:r>
    </w:p>
  </w:endnote>
  <w:endnote w:type="continuationSeparator" w:id="1">
    <w:p w:rsidR="006402CE" w:rsidRDefault="006402CE" w:rsidP="0019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2CE" w:rsidRDefault="006402CE" w:rsidP="001943AE">
      <w:r>
        <w:separator/>
      </w:r>
    </w:p>
  </w:footnote>
  <w:footnote w:type="continuationSeparator" w:id="1">
    <w:p w:rsidR="006402CE" w:rsidRDefault="006402CE" w:rsidP="00194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77" w:rsidRPr="00174BC7" w:rsidRDefault="008B692B" w:rsidP="00174BC7">
    <w:pPr>
      <w:pStyle w:val="a3"/>
      <w:jc w:val="both"/>
    </w:pPr>
    <w:r>
      <w:rPr>
        <w:rFonts w:hint="eastAsia"/>
      </w:rPr>
      <w:t>包头市中心医院</w:t>
    </w:r>
    <w:r w:rsidR="00376D2A">
      <w:rPr>
        <w:rFonts w:hint="eastAsia"/>
      </w:rPr>
      <w:t>临床试验</w:t>
    </w:r>
    <w:r>
      <w:rPr>
        <w:rFonts w:hint="eastAsia"/>
      </w:rPr>
      <w:t>伦理委员会</w:t>
    </w:r>
    <w:r w:rsidR="00174BC7">
      <w:rPr>
        <w:rFonts w:hint="eastAsia"/>
      </w:rPr>
      <w:t xml:space="preserve">                                                           </w:t>
    </w:r>
    <w:r w:rsidR="00174BC7">
      <w:rPr>
        <w:rFonts w:ascii="Times New Roman" w:hAnsi="Times New Roman"/>
      </w:rPr>
      <w:t>AF/SQ-0</w:t>
    </w:r>
    <w:r w:rsidR="00174BC7">
      <w:rPr>
        <w:rFonts w:ascii="Times New Roman" w:hAnsi="Times New Roman" w:hint="eastAsia"/>
      </w:rPr>
      <w:t>7</w:t>
    </w:r>
    <w:r w:rsidR="00174BC7">
      <w:rPr>
        <w:rFonts w:ascii="Times New Roman" w:hAnsi="Times New Roman"/>
      </w:rPr>
      <w:t>/01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C0F"/>
    <w:rsid w:val="000037AA"/>
    <w:rsid w:val="00015A6B"/>
    <w:rsid w:val="00040BA8"/>
    <w:rsid w:val="000554E0"/>
    <w:rsid w:val="00063719"/>
    <w:rsid w:val="000761DE"/>
    <w:rsid w:val="0008513F"/>
    <w:rsid w:val="00086EE5"/>
    <w:rsid w:val="000A4BBF"/>
    <w:rsid w:val="000A76DF"/>
    <w:rsid w:val="000C1105"/>
    <w:rsid w:val="000C23D1"/>
    <w:rsid w:val="000E111C"/>
    <w:rsid w:val="000F21E7"/>
    <w:rsid w:val="000F268D"/>
    <w:rsid w:val="000F6D70"/>
    <w:rsid w:val="0014366A"/>
    <w:rsid w:val="001630D4"/>
    <w:rsid w:val="00174BC7"/>
    <w:rsid w:val="0019307C"/>
    <w:rsid w:val="001943AE"/>
    <w:rsid w:val="001A75C3"/>
    <w:rsid w:val="001D37B1"/>
    <w:rsid w:val="00202486"/>
    <w:rsid w:val="00203927"/>
    <w:rsid w:val="00205807"/>
    <w:rsid w:val="00210D87"/>
    <w:rsid w:val="002353D5"/>
    <w:rsid w:val="00253520"/>
    <w:rsid w:val="002665B7"/>
    <w:rsid w:val="00270995"/>
    <w:rsid w:val="00285D21"/>
    <w:rsid w:val="002A0712"/>
    <w:rsid w:val="002A6D43"/>
    <w:rsid w:val="002D3578"/>
    <w:rsid w:val="003100B6"/>
    <w:rsid w:val="0032016E"/>
    <w:rsid w:val="00323B0E"/>
    <w:rsid w:val="003266E6"/>
    <w:rsid w:val="00337A87"/>
    <w:rsid w:val="00370033"/>
    <w:rsid w:val="00376D2A"/>
    <w:rsid w:val="00380024"/>
    <w:rsid w:val="003825D6"/>
    <w:rsid w:val="00391A34"/>
    <w:rsid w:val="003C6648"/>
    <w:rsid w:val="003E76DE"/>
    <w:rsid w:val="00406D3B"/>
    <w:rsid w:val="0045642D"/>
    <w:rsid w:val="0046123C"/>
    <w:rsid w:val="004626AB"/>
    <w:rsid w:val="004651D9"/>
    <w:rsid w:val="004670C5"/>
    <w:rsid w:val="00467E7B"/>
    <w:rsid w:val="00485374"/>
    <w:rsid w:val="00487EA2"/>
    <w:rsid w:val="004B49B0"/>
    <w:rsid w:val="004D4344"/>
    <w:rsid w:val="004E21A4"/>
    <w:rsid w:val="00503D86"/>
    <w:rsid w:val="005218E4"/>
    <w:rsid w:val="0052421A"/>
    <w:rsid w:val="005403B5"/>
    <w:rsid w:val="005455E0"/>
    <w:rsid w:val="00564337"/>
    <w:rsid w:val="00564FBC"/>
    <w:rsid w:val="0056548C"/>
    <w:rsid w:val="005D08CF"/>
    <w:rsid w:val="005D3804"/>
    <w:rsid w:val="005E7626"/>
    <w:rsid w:val="005F2B4B"/>
    <w:rsid w:val="005F3DA3"/>
    <w:rsid w:val="005F7E80"/>
    <w:rsid w:val="00601F08"/>
    <w:rsid w:val="0061081C"/>
    <w:rsid w:val="006235EE"/>
    <w:rsid w:val="006269E7"/>
    <w:rsid w:val="006402CE"/>
    <w:rsid w:val="006463DC"/>
    <w:rsid w:val="006C1E73"/>
    <w:rsid w:val="006E4944"/>
    <w:rsid w:val="00703850"/>
    <w:rsid w:val="00727B99"/>
    <w:rsid w:val="0074330C"/>
    <w:rsid w:val="00746C71"/>
    <w:rsid w:val="00754CD5"/>
    <w:rsid w:val="00784AA4"/>
    <w:rsid w:val="007A747C"/>
    <w:rsid w:val="007B2260"/>
    <w:rsid w:val="007F6E03"/>
    <w:rsid w:val="008101E5"/>
    <w:rsid w:val="0086053E"/>
    <w:rsid w:val="0088003C"/>
    <w:rsid w:val="0088021B"/>
    <w:rsid w:val="008B692B"/>
    <w:rsid w:val="008F2371"/>
    <w:rsid w:val="008F6976"/>
    <w:rsid w:val="00912ADB"/>
    <w:rsid w:val="00962138"/>
    <w:rsid w:val="00967033"/>
    <w:rsid w:val="009869ED"/>
    <w:rsid w:val="0099038D"/>
    <w:rsid w:val="00992972"/>
    <w:rsid w:val="009A3864"/>
    <w:rsid w:val="009C48BD"/>
    <w:rsid w:val="009D1E80"/>
    <w:rsid w:val="009E39D9"/>
    <w:rsid w:val="00A00FBC"/>
    <w:rsid w:val="00A01FB0"/>
    <w:rsid w:val="00A13227"/>
    <w:rsid w:val="00A178D1"/>
    <w:rsid w:val="00A21807"/>
    <w:rsid w:val="00A27BD3"/>
    <w:rsid w:val="00A43DAB"/>
    <w:rsid w:val="00AB0DA2"/>
    <w:rsid w:val="00AC1924"/>
    <w:rsid w:val="00AC30FF"/>
    <w:rsid w:val="00AD0D1F"/>
    <w:rsid w:val="00AD3627"/>
    <w:rsid w:val="00AF2957"/>
    <w:rsid w:val="00B227D6"/>
    <w:rsid w:val="00B4600A"/>
    <w:rsid w:val="00B5226B"/>
    <w:rsid w:val="00B548A9"/>
    <w:rsid w:val="00B764A9"/>
    <w:rsid w:val="00B87D45"/>
    <w:rsid w:val="00C2350A"/>
    <w:rsid w:val="00C76DF4"/>
    <w:rsid w:val="00C87340"/>
    <w:rsid w:val="00C923DA"/>
    <w:rsid w:val="00CB131D"/>
    <w:rsid w:val="00CC38B7"/>
    <w:rsid w:val="00CD3076"/>
    <w:rsid w:val="00CE02C6"/>
    <w:rsid w:val="00CF5935"/>
    <w:rsid w:val="00D2253C"/>
    <w:rsid w:val="00D6206E"/>
    <w:rsid w:val="00D72C0F"/>
    <w:rsid w:val="00D7313E"/>
    <w:rsid w:val="00D769E8"/>
    <w:rsid w:val="00DB5B55"/>
    <w:rsid w:val="00DB7FFD"/>
    <w:rsid w:val="00DD2AC6"/>
    <w:rsid w:val="00E266BB"/>
    <w:rsid w:val="00E2762E"/>
    <w:rsid w:val="00E56F03"/>
    <w:rsid w:val="00EE3BE6"/>
    <w:rsid w:val="00F342C6"/>
    <w:rsid w:val="00FD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72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C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72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C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F0815-507A-4208-A5D8-5326F47B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kyb</dc:creator>
  <cp:lastModifiedBy>Windows User</cp:lastModifiedBy>
  <cp:revision>63</cp:revision>
  <dcterms:created xsi:type="dcterms:W3CDTF">2015-11-16T00:18:00Z</dcterms:created>
  <dcterms:modified xsi:type="dcterms:W3CDTF">2021-06-02T01:49:00Z</dcterms:modified>
</cp:coreProperties>
</file>