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DB" w:rsidRPr="00A7108D" w:rsidRDefault="00BA1F06" w:rsidP="00BA1F06">
      <w:pPr>
        <w:tabs>
          <w:tab w:val="center" w:pos="4649"/>
          <w:tab w:val="right" w:pos="9298"/>
        </w:tabs>
        <w:spacing w:line="360" w:lineRule="auto"/>
        <w:jc w:val="left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ab/>
      </w:r>
      <w:r w:rsidR="005247B1" w:rsidRPr="002626B8">
        <w:rPr>
          <w:rFonts w:ascii="Times New Roman" w:hAnsi="Times New Roman" w:hint="eastAsia"/>
          <w:b/>
          <w:color w:val="000000" w:themeColor="text1"/>
          <w:sz w:val="32"/>
          <w:szCs w:val="32"/>
        </w:rPr>
        <w:t>研究完成</w:t>
      </w:r>
      <w:r w:rsidR="005247B1" w:rsidRPr="002626B8">
        <w:rPr>
          <w:rFonts w:ascii="Times New Roman" w:hAnsi="Times New Roman" w:hint="eastAsia"/>
          <w:b/>
          <w:color w:val="000000" w:themeColor="text1"/>
          <w:sz w:val="32"/>
          <w:szCs w:val="32"/>
        </w:rPr>
        <w:t>/</w:t>
      </w:r>
      <w:r w:rsidR="00823634" w:rsidRPr="002626B8">
        <w:rPr>
          <w:rFonts w:ascii="Times New Roman" w:hAnsi="Times New Roman" w:hint="eastAsia"/>
          <w:b/>
          <w:color w:val="000000" w:themeColor="text1"/>
          <w:sz w:val="32"/>
          <w:szCs w:val="32"/>
        </w:rPr>
        <w:t>总结</w:t>
      </w:r>
      <w:r w:rsidR="005247B1" w:rsidRPr="002626B8">
        <w:rPr>
          <w:rFonts w:ascii="Times New Roman" w:hAnsi="Times New Roman" w:hint="eastAsia"/>
          <w:b/>
          <w:color w:val="000000" w:themeColor="text1"/>
          <w:sz w:val="32"/>
          <w:szCs w:val="32"/>
        </w:rPr>
        <w:t>报告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652"/>
        <w:gridCol w:w="57"/>
        <w:gridCol w:w="425"/>
        <w:gridCol w:w="142"/>
        <w:gridCol w:w="14"/>
        <w:gridCol w:w="132"/>
        <w:gridCol w:w="563"/>
        <w:gridCol w:w="222"/>
        <w:gridCol w:w="345"/>
        <w:gridCol w:w="142"/>
        <w:gridCol w:w="283"/>
        <w:gridCol w:w="567"/>
        <w:gridCol w:w="284"/>
        <w:gridCol w:w="505"/>
        <w:gridCol w:w="62"/>
        <w:gridCol w:w="107"/>
        <w:gridCol w:w="17"/>
        <w:gridCol w:w="584"/>
        <w:gridCol w:w="142"/>
        <w:gridCol w:w="709"/>
        <w:gridCol w:w="283"/>
        <w:gridCol w:w="142"/>
        <w:gridCol w:w="284"/>
        <w:gridCol w:w="283"/>
        <w:gridCol w:w="142"/>
        <w:gridCol w:w="567"/>
        <w:gridCol w:w="58"/>
        <w:gridCol w:w="367"/>
        <w:gridCol w:w="1276"/>
      </w:tblGrid>
      <w:tr w:rsidR="00835599" w:rsidRPr="00F14C2B" w:rsidTr="00F17A90">
        <w:tc>
          <w:tcPr>
            <w:tcW w:w="1422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项目名称</w:t>
            </w:r>
          </w:p>
        </w:tc>
        <w:tc>
          <w:tcPr>
            <w:tcW w:w="7934" w:type="dxa"/>
            <w:gridSpan w:val="23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F17A90">
        <w:tc>
          <w:tcPr>
            <w:tcW w:w="1422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项目编号</w:t>
            </w:r>
          </w:p>
        </w:tc>
        <w:tc>
          <w:tcPr>
            <w:tcW w:w="7934" w:type="dxa"/>
            <w:gridSpan w:val="23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F17A90">
        <w:tc>
          <w:tcPr>
            <w:tcW w:w="1422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申办单位</w:t>
            </w:r>
          </w:p>
        </w:tc>
        <w:tc>
          <w:tcPr>
            <w:tcW w:w="7934" w:type="dxa"/>
            <w:gridSpan w:val="23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F17A90">
        <w:tc>
          <w:tcPr>
            <w:tcW w:w="1422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组长单位</w:t>
            </w:r>
          </w:p>
        </w:tc>
        <w:tc>
          <w:tcPr>
            <w:tcW w:w="7934" w:type="dxa"/>
            <w:gridSpan w:val="23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2626B8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主要研究科室</w:t>
            </w:r>
          </w:p>
        </w:tc>
        <w:tc>
          <w:tcPr>
            <w:tcW w:w="1950" w:type="dxa"/>
            <w:gridSpan w:val="7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4" w:type="dxa"/>
            <w:gridSpan w:val="8"/>
            <w:shd w:val="clear" w:color="auto" w:fill="FFFFFF" w:themeFill="background1"/>
          </w:tcPr>
          <w:p w:rsidR="00835599" w:rsidRPr="00F14C2B" w:rsidRDefault="002626B8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主要研究者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伦理委员会批准日期</w:t>
            </w:r>
          </w:p>
        </w:tc>
        <w:tc>
          <w:tcPr>
            <w:tcW w:w="1950" w:type="dxa"/>
            <w:gridSpan w:val="7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44" w:type="dxa"/>
            <w:gridSpan w:val="8"/>
            <w:shd w:val="clear" w:color="auto" w:fill="FFFFFF" w:themeFill="background1"/>
            <w:vAlign w:val="center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研究开始日期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初审</w:t>
            </w:r>
            <w:r w:rsidR="00C818B6"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伦理</w:t>
            </w: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批件号</w:t>
            </w:r>
          </w:p>
        </w:tc>
        <w:tc>
          <w:tcPr>
            <w:tcW w:w="1950" w:type="dxa"/>
            <w:gridSpan w:val="7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44" w:type="dxa"/>
            <w:gridSpan w:val="8"/>
            <w:shd w:val="clear" w:color="auto" w:fill="FFFFFF" w:themeFill="background1"/>
          </w:tcPr>
          <w:p w:rsidR="00835599" w:rsidRPr="00F14C2B" w:rsidRDefault="002626B8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跟踪审查频率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835599" w:rsidRPr="00F14C2B" w:rsidRDefault="002626B8" w:rsidP="00F17A90">
            <w:pPr>
              <w:spacing w:line="36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F14C2B">
              <w:rPr>
                <w:rFonts w:ascii="Times New Roman" w:hAnsi="Times New Roman"/>
                <w:color w:val="000000" w:themeColor="text1"/>
                <w:szCs w:val="21"/>
              </w:rPr>
              <w:t>______</w:t>
            </w:r>
            <w:r w:rsidRPr="00F14C2B">
              <w:rPr>
                <w:rFonts w:ascii="Times New Roman" w:hAnsi="Times New Roman" w:hint="eastAsia"/>
                <w:color w:val="000000" w:themeColor="text1"/>
                <w:szCs w:val="21"/>
              </w:rPr>
              <w:t>个月</w:t>
            </w: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研究方案版本号</w:t>
            </w:r>
          </w:p>
        </w:tc>
        <w:tc>
          <w:tcPr>
            <w:tcW w:w="196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gridSpan w:val="7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研究方案版本日期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知情同意书版本号</w:t>
            </w:r>
          </w:p>
        </w:tc>
        <w:tc>
          <w:tcPr>
            <w:tcW w:w="196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gridSpan w:val="7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知情同意书版本日期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C708E8">
        <w:tc>
          <w:tcPr>
            <w:tcW w:w="2552" w:type="dxa"/>
            <w:gridSpan w:val="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/>
                <w:szCs w:val="21"/>
              </w:rPr>
              <w:t>研究</w:t>
            </w:r>
            <w:r w:rsidRPr="00F14C2B">
              <w:rPr>
                <w:rFonts w:ascii="Times New Roman" w:hAnsi="Times New Roman" w:hint="eastAsia"/>
                <w:szCs w:val="21"/>
              </w:rPr>
              <w:t>计划</w:t>
            </w:r>
            <w:r w:rsidRPr="00F14C2B">
              <w:rPr>
                <w:rFonts w:ascii="Times New Roman" w:hAnsi="Times New Roman"/>
                <w:szCs w:val="21"/>
              </w:rPr>
              <w:t>完成时间</w:t>
            </w:r>
          </w:p>
        </w:tc>
        <w:tc>
          <w:tcPr>
            <w:tcW w:w="1967" w:type="dxa"/>
            <w:gridSpan w:val="8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gridSpan w:val="7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/>
                <w:szCs w:val="21"/>
              </w:rPr>
              <w:t>研究实际完成时间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835599" w:rsidRPr="00F14C2B" w:rsidTr="00F17A90"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835599" w:rsidRPr="00F14C2B" w:rsidRDefault="00835599" w:rsidP="00DE347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1.</w:t>
            </w:r>
            <w:r w:rsidRPr="00F14C2B">
              <w:rPr>
                <w:rFonts w:ascii="Times New Roman" w:hAnsi="Times New Roman" w:hint="eastAsia"/>
                <w:szCs w:val="21"/>
              </w:rPr>
              <w:t>项目完成情况</w:t>
            </w:r>
          </w:p>
        </w:tc>
      </w:tr>
      <w:tr w:rsidR="00DE3473" w:rsidRPr="00F14C2B" w:rsidTr="00DE3473">
        <w:trPr>
          <w:trHeight w:val="928"/>
        </w:trPr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计划入组受试者数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筛选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人数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入组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人数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DE3473" w:rsidRPr="00F14C2B" w:rsidRDefault="004033BB" w:rsidP="00F17A9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退出</w:t>
            </w:r>
          </w:p>
          <w:p w:rsidR="00DE3473" w:rsidRPr="00F14C2B" w:rsidRDefault="00DE3473" w:rsidP="00DE347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人数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完成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人数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未完成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人数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最后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  <w:p w:rsidR="00DE3473" w:rsidRPr="00F14C2B" w:rsidRDefault="00DE3473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出组时间</w:t>
            </w:r>
          </w:p>
        </w:tc>
      </w:tr>
      <w:tr w:rsidR="00DE3473" w:rsidRPr="00F14C2B" w:rsidTr="00DE3473">
        <w:trPr>
          <w:trHeight w:val="970"/>
        </w:trPr>
        <w:tc>
          <w:tcPr>
            <w:tcW w:w="1276" w:type="dxa"/>
            <w:gridSpan w:val="4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DE3473" w:rsidRPr="00F14C2B" w:rsidRDefault="00DE3473" w:rsidP="00F17A90">
            <w:pPr>
              <w:spacing w:line="360" w:lineRule="auto"/>
              <w:ind w:right="112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033BB" w:rsidRPr="00F14C2B" w:rsidTr="004033BB">
        <w:tc>
          <w:tcPr>
            <w:tcW w:w="1290" w:type="dxa"/>
            <w:gridSpan w:val="5"/>
            <w:shd w:val="clear" w:color="auto" w:fill="FFFFFF" w:themeFill="background1"/>
            <w:vAlign w:val="center"/>
          </w:tcPr>
          <w:p w:rsidR="004033BB" w:rsidRPr="00F14C2B" w:rsidRDefault="004033BB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需要具体</w:t>
            </w:r>
          </w:p>
          <w:p w:rsidR="004033BB" w:rsidRPr="00F14C2B" w:rsidRDefault="004033BB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说明情况</w:t>
            </w:r>
          </w:p>
        </w:tc>
        <w:tc>
          <w:tcPr>
            <w:tcW w:w="8066" w:type="dxa"/>
            <w:gridSpan w:val="24"/>
            <w:shd w:val="clear" w:color="auto" w:fill="FFFFFF" w:themeFill="background1"/>
            <w:vAlign w:val="center"/>
          </w:tcPr>
          <w:p w:rsidR="004033BB" w:rsidRPr="00F14C2B" w:rsidRDefault="004033BB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如退出原因</w:t>
            </w:r>
          </w:p>
          <w:p w:rsidR="004033BB" w:rsidRPr="00F14C2B" w:rsidRDefault="004033BB" w:rsidP="004033BB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E0E59" w:rsidRPr="00F14C2B" w:rsidTr="00F17A90">
        <w:trPr>
          <w:trHeight w:val="415"/>
        </w:trPr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8E0E59" w:rsidRPr="00F14C2B" w:rsidRDefault="008E0E59" w:rsidP="00F14C2B">
            <w:pPr>
              <w:spacing w:line="360" w:lineRule="auto"/>
              <w:ind w:left="315" w:hangingChars="150" w:hanging="315"/>
              <w:jc w:val="center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 xml:space="preserve">2. </w:t>
            </w:r>
            <w:r w:rsidRPr="00F14C2B">
              <w:rPr>
                <w:rFonts w:ascii="Times New Roman" w:hAnsi="Times New Roman" w:hint="eastAsia"/>
                <w:szCs w:val="21"/>
              </w:rPr>
              <w:t>修改研究项目情况</w:t>
            </w:r>
          </w:p>
        </w:tc>
      </w:tr>
      <w:tr w:rsidR="009B061E" w:rsidRPr="00F14C2B" w:rsidTr="008A15B6">
        <w:tc>
          <w:tcPr>
            <w:tcW w:w="652" w:type="dxa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1555" w:type="dxa"/>
            <w:gridSpan w:val="7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修改日期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修改的具体</w:t>
            </w:r>
            <w:r w:rsidR="004033BB" w:rsidRPr="00F14C2B">
              <w:rPr>
                <w:rFonts w:ascii="Times New Roman" w:hAnsi="Times New Roman" w:hint="eastAsia"/>
                <w:kern w:val="0"/>
                <w:szCs w:val="21"/>
              </w:rPr>
              <w:t>文件</w:t>
            </w:r>
          </w:p>
        </w:tc>
        <w:tc>
          <w:tcPr>
            <w:tcW w:w="1621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修改后文件版本号</w:t>
            </w: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5B11C9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修改后文件</w:t>
            </w:r>
          </w:p>
          <w:p w:rsidR="009B061E" w:rsidRPr="00F14C2B" w:rsidRDefault="008A15B6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9B061E" w:rsidRPr="00F14C2B">
              <w:rPr>
                <w:rFonts w:ascii="Times New Roman" w:hAnsi="Times New Roman"/>
                <w:kern w:val="0"/>
                <w:szCs w:val="21"/>
              </w:rPr>
              <w:t>版本</w:t>
            </w:r>
            <w:r w:rsidR="009B061E" w:rsidRPr="00F14C2B">
              <w:rPr>
                <w:rFonts w:ascii="Times New Roman" w:hAnsi="Times New Roman" w:hint="eastAsia"/>
                <w:kern w:val="0"/>
                <w:szCs w:val="21"/>
              </w:rPr>
              <w:t>日期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8A15B6" w:rsidRPr="00F14C2B" w:rsidRDefault="00B22DE0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伦理委员会</w:t>
            </w:r>
          </w:p>
          <w:p w:rsidR="009B061E" w:rsidRPr="00F14C2B" w:rsidRDefault="008A15B6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 xml:space="preserve">   </w:t>
            </w:r>
            <w:r w:rsidR="00B22DE0" w:rsidRPr="00F14C2B">
              <w:rPr>
                <w:rFonts w:ascii="Times New Roman" w:hAnsi="Times New Roman" w:hint="eastAsia"/>
                <w:kern w:val="0"/>
                <w:szCs w:val="21"/>
              </w:rPr>
              <w:t>意见</w:t>
            </w:r>
          </w:p>
        </w:tc>
      </w:tr>
      <w:tr w:rsidR="009B061E" w:rsidRPr="00F14C2B" w:rsidTr="008A15B6">
        <w:tc>
          <w:tcPr>
            <w:tcW w:w="652" w:type="dxa"/>
            <w:shd w:val="clear" w:color="auto" w:fill="FFFFFF" w:themeFill="background1"/>
            <w:vAlign w:val="center"/>
          </w:tcPr>
          <w:p w:rsidR="009B061E" w:rsidRPr="00F14C2B" w:rsidRDefault="009B061E" w:rsidP="00F14C2B">
            <w:pPr>
              <w:spacing w:line="360" w:lineRule="auto"/>
              <w:ind w:firstLineChars="50" w:firstLine="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5" w:type="dxa"/>
            <w:gridSpan w:val="7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1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B061E" w:rsidRPr="00F14C2B" w:rsidTr="008A15B6">
        <w:tc>
          <w:tcPr>
            <w:tcW w:w="652" w:type="dxa"/>
            <w:shd w:val="clear" w:color="auto" w:fill="FFFFFF" w:themeFill="background1"/>
            <w:vAlign w:val="center"/>
          </w:tcPr>
          <w:p w:rsidR="009B061E" w:rsidRPr="00F14C2B" w:rsidRDefault="009B061E" w:rsidP="00F14C2B">
            <w:pPr>
              <w:spacing w:line="360" w:lineRule="auto"/>
              <w:ind w:firstLineChars="50" w:firstLine="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5" w:type="dxa"/>
            <w:gridSpan w:val="7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1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B061E" w:rsidRPr="00F14C2B" w:rsidTr="008A15B6">
        <w:tc>
          <w:tcPr>
            <w:tcW w:w="652" w:type="dxa"/>
            <w:shd w:val="clear" w:color="auto" w:fill="FFFFFF" w:themeFill="background1"/>
            <w:vAlign w:val="center"/>
          </w:tcPr>
          <w:p w:rsidR="009B061E" w:rsidRPr="00F14C2B" w:rsidRDefault="009B061E" w:rsidP="00F14C2B">
            <w:pPr>
              <w:spacing w:line="360" w:lineRule="auto"/>
              <w:ind w:firstLineChars="50" w:firstLine="105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5" w:type="dxa"/>
            <w:gridSpan w:val="7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21" w:type="dxa"/>
            <w:gridSpan w:val="6"/>
            <w:shd w:val="clear" w:color="auto" w:fill="FFFFFF" w:themeFill="background1"/>
            <w:vAlign w:val="center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9B061E" w:rsidRPr="00F14C2B" w:rsidRDefault="009B061E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A15B6" w:rsidRPr="00F14C2B" w:rsidTr="009C7C2B"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8A15B6" w:rsidRPr="00F14C2B" w:rsidRDefault="008A15B6" w:rsidP="008A15B6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次</w:t>
            </w:r>
          </w:p>
        </w:tc>
      </w:tr>
      <w:tr w:rsidR="00835599" w:rsidRPr="00F14C2B" w:rsidTr="00F17A90">
        <w:tc>
          <w:tcPr>
            <w:tcW w:w="9356" w:type="dxa"/>
            <w:gridSpan w:val="29"/>
            <w:shd w:val="clear" w:color="auto" w:fill="FFFFFF" w:themeFill="background1"/>
          </w:tcPr>
          <w:p w:rsidR="00835599" w:rsidRPr="00F14C2B" w:rsidRDefault="008E0E59" w:rsidP="00F14C2B">
            <w:pPr>
              <w:spacing w:line="360" w:lineRule="auto"/>
              <w:ind w:firstLineChars="900" w:firstLine="1890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lastRenderedPageBreak/>
              <w:t>3</w:t>
            </w:r>
            <w:r w:rsidR="00835599" w:rsidRPr="00F14C2B">
              <w:rPr>
                <w:rFonts w:ascii="Times New Roman" w:hAnsi="Times New Roman" w:hint="eastAsia"/>
                <w:szCs w:val="21"/>
              </w:rPr>
              <w:t>.</w:t>
            </w:r>
            <w:r w:rsidR="00835599" w:rsidRPr="00F14C2B">
              <w:rPr>
                <w:rFonts w:ascii="Times New Roman" w:hAnsi="Times New Roman" w:hint="eastAsia"/>
                <w:szCs w:val="21"/>
              </w:rPr>
              <w:t>严重不良事件、预期</w:t>
            </w:r>
            <w:r w:rsidR="00835599" w:rsidRPr="00F14C2B">
              <w:rPr>
                <w:rFonts w:ascii="Times New Roman" w:hAnsi="Times New Roman" w:hint="eastAsia"/>
                <w:szCs w:val="21"/>
              </w:rPr>
              <w:t>/</w:t>
            </w:r>
            <w:r w:rsidR="00835599" w:rsidRPr="00F14C2B">
              <w:rPr>
                <w:rFonts w:ascii="Times New Roman" w:hAnsi="Times New Roman" w:hint="eastAsia"/>
                <w:szCs w:val="21"/>
              </w:rPr>
              <w:t>非预期不良事件报告情况</w:t>
            </w:r>
          </w:p>
        </w:tc>
      </w:tr>
      <w:tr w:rsidR="00C708E8" w:rsidRPr="00F14C2B" w:rsidTr="00C708E8">
        <w:trPr>
          <w:trHeight w:val="198"/>
        </w:trPr>
        <w:tc>
          <w:tcPr>
            <w:tcW w:w="1134" w:type="dxa"/>
            <w:gridSpan w:val="3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受试者</w:t>
            </w:r>
          </w:p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编号</w:t>
            </w:r>
          </w:p>
        </w:tc>
        <w:tc>
          <w:tcPr>
            <w:tcW w:w="3261" w:type="dxa"/>
            <w:gridSpan w:val="12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不良事件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疾病诊断</w:t>
            </w:r>
          </w:p>
        </w:tc>
        <w:tc>
          <w:tcPr>
            <w:tcW w:w="850" w:type="dxa"/>
            <w:gridSpan w:val="4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14C2B">
              <w:rPr>
                <w:rFonts w:asciiTheme="minorEastAsia" w:eastAsiaTheme="minorEastAsia" w:hAnsiTheme="minorEastAsia" w:hint="eastAsia"/>
                <w:kern w:val="0"/>
                <w:szCs w:val="21"/>
              </w:rPr>
              <w:t>转归</w:t>
            </w:r>
          </w:p>
          <w:p w:rsidR="00C708E8" w:rsidRPr="00F14C2B" w:rsidRDefault="00C708E8" w:rsidP="00F17A90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14C2B">
              <w:rPr>
                <w:rFonts w:asciiTheme="minorEastAsia" w:eastAsiaTheme="minorEastAsia" w:hAnsiTheme="minorEastAsia" w:hint="eastAsia"/>
                <w:kern w:val="0"/>
                <w:szCs w:val="21"/>
              </w:rPr>
              <w:t>情况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B20D1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F14C2B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    </w:t>
            </w:r>
          </w:p>
          <w:p w:rsidR="00C708E8" w:rsidRPr="00F14C2B" w:rsidRDefault="00C708E8" w:rsidP="00F17A90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评价与试验关系</w:t>
            </w:r>
          </w:p>
        </w:tc>
        <w:tc>
          <w:tcPr>
            <w:tcW w:w="851" w:type="dxa"/>
            <w:gridSpan w:val="4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发生</w:t>
            </w:r>
          </w:p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日期</w:t>
            </w: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C708E8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报告伦理委员会日期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708E8" w:rsidRPr="00F14C2B" w:rsidRDefault="00C708E8" w:rsidP="00F14C2B">
            <w:pPr>
              <w:widowControl/>
              <w:ind w:left="105" w:hangingChars="50" w:hanging="105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伦理委员会意见</w:t>
            </w:r>
          </w:p>
          <w:p w:rsidR="00C708E8" w:rsidRPr="00F14C2B" w:rsidRDefault="00C708E8" w:rsidP="00C708E8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8E8" w:rsidRPr="00F14C2B" w:rsidTr="004E57F0">
        <w:trPr>
          <w:trHeight w:val="1380"/>
        </w:trPr>
        <w:tc>
          <w:tcPr>
            <w:tcW w:w="1134" w:type="dxa"/>
            <w:gridSpan w:val="3"/>
            <w:vMerge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FFFFFF" w:themeFill="background1"/>
            <w:vAlign w:val="center"/>
          </w:tcPr>
          <w:p w:rsidR="00C708E8" w:rsidRPr="00F14C2B" w:rsidRDefault="00C708E8" w:rsidP="00F14C2B">
            <w:pPr>
              <w:spacing w:line="360" w:lineRule="auto"/>
              <w:ind w:left="105" w:hangingChars="50" w:hanging="105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SAE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疾病名称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预期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非预期</w:t>
            </w:r>
          </w:p>
        </w:tc>
        <w:tc>
          <w:tcPr>
            <w:tcW w:w="850" w:type="dxa"/>
            <w:gridSpan w:val="4"/>
            <w:vMerge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vMerge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708E8" w:rsidRPr="00F14C2B" w:rsidRDefault="00C708E8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8E8" w:rsidRPr="00F14C2B" w:rsidTr="004E57F0">
        <w:tc>
          <w:tcPr>
            <w:tcW w:w="1134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8E8" w:rsidRPr="00F14C2B" w:rsidTr="004E57F0">
        <w:tc>
          <w:tcPr>
            <w:tcW w:w="1134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8E8" w:rsidRPr="00F14C2B" w:rsidTr="004E57F0">
        <w:tc>
          <w:tcPr>
            <w:tcW w:w="1134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708E8" w:rsidRPr="00F14C2B" w:rsidRDefault="00C708E8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22DE0" w:rsidRPr="00F14C2B" w:rsidTr="00F17A90"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B22DE0" w:rsidRPr="00F14C2B" w:rsidRDefault="00B22DE0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</w:tc>
      </w:tr>
      <w:tr w:rsidR="00835599" w:rsidRPr="00F14C2B" w:rsidTr="00F17A90">
        <w:tc>
          <w:tcPr>
            <w:tcW w:w="9356" w:type="dxa"/>
            <w:gridSpan w:val="2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>4.</w:t>
            </w:r>
            <w:r w:rsidRPr="00F14C2B">
              <w:rPr>
                <w:rFonts w:ascii="Times New Roman" w:hAnsi="Times New Roman" w:hint="eastAsia"/>
                <w:szCs w:val="21"/>
              </w:rPr>
              <w:t>违背方案报告情况</w:t>
            </w:r>
          </w:p>
        </w:tc>
      </w:tr>
      <w:tr w:rsidR="00835599" w:rsidRPr="00F14C2B" w:rsidTr="00C708E8">
        <w:tc>
          <w:tcPr>
            <w:tcW w:w="709" w:type="dxa"/>
            <w:gridSpan w:val="2"/>
            <w:shd w:val="clear" w:color="auto" w:fill="FFFFFF" w:themeFill="background1"/>
          </w:tcPr>
          <w:p w:rsidR="001A1AA6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序</w:t>
            </w: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号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违背方案发生日期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受试者编号</w:t>
            </w:r>
          </w:p>
        </w:tc>
        <w:tc>
          <w:tcPr>
            <w:tcW w:w="3260" w:type="dxa"/>
            <w:gridSpan w:val="10"/>
            <w:shd w:val="clear" w:color="auto" w:fill="FFFFFF" w:themeFill="background1"/>
            <w:vAlign w:val="center"/>
          </w:tcPr>
          <w:p w:rsidR="00835599" w:rsidRPr="00F14C2B" w:rsidRDefault="00835599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违背方案情况及处理措施</w:t>
            </w:r>
          </w:p>
        </w:tc>
        <w:tc>
          <w:tcPr>
            <w:tcW w:w="1476" w:type="dxa"/>
            <w:gridSpan w:val="6"/>
            <w:shd w:val="clear" w:color="auto" w:fill="FFFFFF" w:themeFill="background1"/>
            <w:vAlign w:val="center"/>
          </w:tcPr>
          <w:p w:rsidR="00835599" w:rsidRPr="00F14C2B" w:rsidRDefault="00C708E8" w:rsidP="00F14C2B">
            <w:pPr>
              <w:spacing w:line="360" w:lineRule="auto"/>
              <w:ind w:left="105" w:hangingChars="50" w:hanging="105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报告伦理委员会日期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C708E8" w:rsidRPr="00F14C2B" w:rsidRDefault="00C708E8" w:rsidP="00F14C2B">
            <w:pPr>
              <w:widowControl/>
              <w:ind w:left="105" w:hangingChars="50" w:hanging="105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708E8" w:rsidRPr="00F14C2B" w:rsidRDefault="00C708E8" w:rsidP="00F14C2B">
            <w:pPr>
              <w:widowControl/>
              <w:ind w:left="105" w:hangingChars="50" w:hanging="105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伦理委员会意见</w:t>
            </w: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5599" w:rsidRPr="00F14C2B" w:rsidTr="00C708E8">
        <w:tc>
          <w:tcPr>
            <w:tcW w:w="709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76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5599" w:rsidRPr="00F14C2B" w:rsidTr="00C708E8">
        <w:tc>
          <w:tcPr>
            <w:tcW w:w="709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76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5599" w:rsidRPr="00F14C2B" w:rsidTr="00C708E8">
        <w:tc>
          <w:tcPr>
            <w:tcW w:w="709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76" w:type="dxa"/>
            <w:gridSpan w:val="6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22DE0" w:rsidRPr="00F14C2B" w:rsidTr="00F17A90">
        <w:tc>
          <w:tcPr>
            <w:tcW w:w="9356" w:type="dxa"/>
            <w:gridSpan w:val="29"/>
            <w:shd w:val="clear" w:color="auto" w:fill="FFFFFF" w:themeFill="background1"/>
          </w:tcPr>
          <w:p w:rsidR="00B22DE0" w:rsidRPr="00F14C2B" w:rsidRDefault="00B22DE0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共计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____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例</w:t>
            </w:r>
          </w:p>
        </w:tc>
      </w:tr>
      <w:tr w:rsidR="00C027DC" w:rsidRPr="00F14C2B" w:rsidTr="00F17A90">
        <w:tblPrEx>
          <w:tblLook w:val="04A0"/>
        </w:tblPrEx>
        <w:trPr>
          <w:trHeight w:val="796"/>
        </w:trPr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C027DC" w:rsidRPr="00F14C2B" w:rsidRDefault="00C027DC" w:rsidP="00F17A90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szCs w:val="21"/>
              </w:rPr>
              <w:t xml:space="preserve">5. </w:t>
            </w:r>
            <w:r w:rsidRPr="00F14C2B">
              <w:rPr>
                <w:rFonts w:ascii="Times New Roman" w:hAnsi="Times New Roman"/>
                <w:szCs w:val="21"/>
              </w:rPr>
              <w:t>本中心</w:t>
            </w:r>
            <w:r w:rsidRPr="00F14C2B">
              <w:rPr>
                <w:rFonts w:ascii="Times New Roman" w:hAnsi="Times New Roman" w:hint="eastAsia"/>
                <w:szCs w:val="21"/>
              </w:rPr>
              <w:t>研究完成</w:t>
            </w:r>
            <w:r w:rsidRPr="00F14C2B">
              <w:rPr>
                <w:rFonts w:ascii="Times New Roman" w:hAnsi="Times New Roman" w:hint="eastAsia"/>
                <w:szCs w:val="21"/>
              </w:rPr>
              <w:t>/</w:t>
            </w:r>
            <w:r w:rsidRPr="00F14C2B">
              <w:rPr>
                <w:rFonts w:ascii="Times New Roman" w:hAnsi="Times New Roman" w:hint="eastAsia"/>
                <w:szCs w:val="21"/>
              </w:rPr>
              <w:t>总结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报告要点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研究是否按计划实施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研究执行的方案与知情同意书是否是伦理委员会批准的版本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研究中是否有修改研究方案和知情同意书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研究中修改研究方案和知情同意书是否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递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交伦理审查并获得批准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lastRenderedPageBreak/>
              <w:t>是否按期向伦理委员会递交年度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定期跟踪审查申请并获得批准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kern w:val="0"/>
                <w:szCs w:val="21"/>
              </w:rPr>
              <w:t>研究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中是否发生严重不良事件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预期或非预期不良事件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研究中发生的严重不良事件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预期或非预期不良事件是否报告伦理委员会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研究的风险是否超过预期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研究中是否有违背方案情况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研究中违背方案的情况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是否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递交伦理审查并获得批准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研究中是否存在影响受试者安全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权益的情况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研究中发生的影响受试者安全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健康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或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权益的情况是否递交伦理审查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C027DC" w:rsidRPr="00F14C2B" w:rsidTr="00F17A90">
        <w:tblPrEx>
          <w:tblLook w:val="04A0"/>
        </w:tblPrEx>
        <w:tc>
          <w:tcPr>
            <w:tcW w:w="6663" w:type="dxa"/>
            <w:gridSpan w:val="23"/>
            <w:shd w:val="clear" w:color="auto" w:fill="FFFFFF" w:themeFill="background1"/>
          </w:tcPr>
          <w:p w:rsidR="00C027DC" w:rsidRPr="00F14C2B" w:rsidRDefault="00C027DC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是否需要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采取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进一步保护受试者的措施</w:t>
            </w:r>
          </w:p>
        </w:tc>
        <w:tc>
          <w:tcPr>
            <w:tcW w:w="2693" w:type="dxa"/>
            <w:gridSpan w:val="6"/>
            <w:shd w:val="clear" w:color="auto" w:fill="FFFFFF" w:themeFill="background1"/>
          </w:tcPr>
          <w:p w:rsidR="00C027DC" w:rsidRPr="00F14C2B" w:rsidRDefault="005B11C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宋体" w:hAnsi="宋体" w:hint="eastAsia"/>
                <w:szCs w:val="21"/>
              </w:rPr>
              <w:t>□是，□否</w:t>
            </w:r>
          </w:p>
        </w:tc>
      </w:tr>
      <w:tr w:rsidR="00835599" w:rsidRPr="00F14C2B" w:rsidTr="00F17A90">
        <w:tblPrEx>
          <w:tblLook w:val="04A0"/>
        </w:tblPrEx>
        <w:tc>
          <w:tcPr>
            <w:tcW w:w="9356" w:type="dxa"/>
            <w:gridSpan w:val="29"/>
            <w:shd w:val="clear" w:color="auto" w:fill="FFFFFF" w:themeFill="background1"/>
          </w:tcPr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 w:rsidRPr="00F14C2B">
              <w:rPr>
                <w:rFonts w:ascii="Times New Roman" w:hAnsi="Times New Roman"/>
                <w:kern w:val="0"/>
                <w:szCs w:val="21"/>
              </w:rPr>
              <w:t>需要向伦理委员会说明的情况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 w:rsidRPr="00F14C2B">
              <w:rPr>
                <w:rFonts w:ascii="Times New Roman" w:hAnsi="Times New Roman"/>
                <w:kern w:val="0"/>
                <w:szCs w:val="21"/>
              </w:rPr>
              <w:t>请具体说明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：</w:t>
            </w:r>
          </w:p>
          <w:p w:rsidR="00835599" w:rsidRPr="00F14C2B" w:rsidRDefault="00835599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 w:rsidR="00F17A90" w:rsidRPr="00F14C2B" w:rsidRDefault="00F17A90" w:rsidP="00F17A90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03DA2" w:rsidRPr="00F14C2B" w:rsidTr="00487421">
        <w:tblPrEx>
          <w:tblLook w:val="04A0"/>
        </w:tblPrEx>
        <w:trPr>
          <w:trHeight w:val="758"/>
        </w:trPr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C03DA2" w:rsidRPr="00F14C2B" w:rsidRDefault="00C03DA2" w:rsidP="002B6F72">
            <w:pPr>
              <w:spacing w:line="360" w:lineRule="auto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F14C2B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主要研究者签名：</w:t>
            </w:r>
          </w:p>
          <w:p w:rsidR="00C03DA2" w:rsidRPr="00F14C2B" w:rsidRDefault="00C03DA2" w:rsidP="002B6F72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     </w:t>
            </w:r>
            <w:r w:rsidR="00D9010A"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14C2B">
              <w:rPr>
                <w:rFonts w:ascii="Times New Roman" w:hAnsi="Times New Roman" w:hint="eastAsia"/>
                <w:szCs w:val="21"/>
              </w:rPr>
              <w:t>日期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年</w:t>
            </w:r>
            <w:r w:rsidRPr="00F14C2B">
              <w:rPr>
                <w:rFonts w:ascii="Times New Roman" w:hAnsi="Times New Roman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月</w:t>
            </w:r>
            <w:r w:rsidRPr="00F14C2B">
              <w:rPr>
                <w:rFonts w:ascii="Times New Roman" w:hAnsi="Times New Roman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C03DA2" w:rsidRPr="00F14C2B" w:rsidTr="00C12C6A">
        <w:tblPrEx>
          <w:tblLook w:val="04A0"/>
        </w:tblPrEx>
        <w:trPr>
          <w:trHeight w:val="694"/>
        </w:trPr>
        <w:tc>
          <w:tcPr>
            <w:tcW w:w="9356" w:type="dxa"/>
            <w:gridSpan w:val="29"/>
            <w:shd w:val="clear" w:color="auto" w:fill="FFFFFF" w:themeFill="background1"/>
            <w:vAlign w:val="center"/>
          </w:tcPr>
          <w:p w:rsidR="00C03DA2" w:rsidRPr="008D3E99" w:rsidRDefault="00D9010A" w:rsidP="002B6F7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临床试验机构意见：</w:t>
            </w:r>
            <w:r w:rsidRPr="008D3E99">
              <w:rPr>
                <w:rFonts w:ascii="Times New Roman" w:hAnsi="Times New Roman"/>
                <w:szCs w:val="21"/>
              </w:rPr>
              <w:t xml:space="preserve"> </w:t>
            </w:r>
          </w:p>
          <w:p w:rsidR="00C03DA2" w:rsidRPr="00F14C2B" w:rsidRDefault="00C03DA2" w:rsidP="002B6F7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</w:t>
            </w:r>
            <w:r w:rsidR="00D9010A" w:rsidRPr="00F14C2B">
              <w:rPr>
                <w:rFonts w:ascii="Times New Roman" w:hAnsi="Times New Roman" w:hint="eastAsia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F14C2B">
              <w:rPr>
                <w:rFonts w:ascii="Times New Roman" w:hAnsi="Times New Roman" w:hint="eastAsia"/>
                <w:szCs w:val="21"/>
              </w:rPr>
              <w:t>日期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F14C2B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年</w:t>
            </w:r>
            <w:r w:rsidRPr="00F14C2B">
              <w:rPr>
                <w:rFonts w:ascii="Times New Roman" w:hAnsi="Times New Roman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月</w:t>
            </w:r>
            <w:r w:rsidRPr="00F14C2B">
              <w:rPr>
                <w:rFonts w:ascii="Times New Roman" w:hAnsi="Times New Roman"/>
                <w:szCs w:val="21"/>
              </w:rPr>
              <w:t xml:space="preserve">    </w:t>
            </w:r>
            <w:r w:rsidRPr="00F14C2B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F14C2B" w:rsidRDefault="00F14C2B" w:rsidP="00F14C2B">
      <w:pPr>
        <w:spacing w:line="360" w:lineRule="auto"/>
        <w:ind w:leftChars="-328" w:left="-689" w:rightChars="-416" w:right="-874"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</w:t>
      </w:r>
      <w:r w:rsidR="00FD6C59" w:rsidRPr="00F14C2B">
        <w:rPr>
          <w:rFonts w:hint="eastAsia"/>
          <w:color w:val="000000" w:themeColor="text1"/>
          <w:szCs w:val="21"/>
        </w:rPr>
        <w:t>注：</w:t>
      </w:r>
      <w:r w:rsidR="00097D97" w:rsidRPr="00F14C2B">
        <w:rPr>
          <w:rFonts w:asciiTheme="minorEastAsia" w:eastAsiaTheme="minorEastAsia" w:hAnsiTheme="minorEastAsia" w:hint="eastAsia"/>
          <w:szCs w:val="21"/>
        </w:rPr>
        <w:t>填表须知：表格中每一项内容请详细填写，备选项的方框中请画“■或</w:t>
      </w:r>
      <w:r w:rsidR="00097D97" w:rsidRPr="00F14C2B">
        <w:rPr>
          <w:rFonts w:asciiTheme="minorEastAsia" w:eastAsiaTheme="minorEastAsia" w:hAnsiTheme="minorEastAsia" w:hint="eastAsia"/>
          <w:szCs w:val="21"/>
        </w:rPr>
        <w:sym w:font="Wingdings" w:char="F0FC"/>
      </w:r>
      <w:r w:rsidR="00097D97" w:rsidRPr="00F14C2B">
        <w:rPr>
          <w:rFonts w:asciiTheme="minorEastAsia" w:eastAsiaTheme="minorEastAsia" w:hAnsiTheme="minorEastAsia" w:hint="eastAsia"/>
          <w:szCs w:val="21"/>
        </w:rPr>
        <w:t>”表示选中，主要研究者</w:t>
      </w:r>
    </w:p>
    <w:p w:rsidR="00A92220" w:rsidRPr="00F14C2B" w:rsidRDefault="00F14C2B" w:rsidP="00F14C2B">
      <w:pPr>
        <w:spacing w:line="360" w:lineRule="auto"/>
        <w:ind w:leftChars="-328" w:left="-689" w:rightChars="-416" w:right="-874"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</w:t>
      </w:r>
      <w:r w:rsidR="00097D97" w:rsidRPr="00F14C2B">
        <w:rPr>
          <w:rFonts w:asciiTheme="minorEastAsia" w:eastAsiaTheme="minorEastAsia" w:hAnsiTheme="minorEastAsia" w:hint="eastAsia"/>
          <w:szCs w:val="21"/>
        </w:rPr>
        <w:t>手写签名后递交伦理委员会。</w:t>
      </w:r>
      <w:r w:rsidR="003C66DD" w:rsidRPr="00F14C2B">
        <w:rPr>
          <w:rFonts w:ascii="Times New Roman" w:hAnsi="Times New Roman" w:hint="eastAsia"/>
          <w:color w:val="000000" w:themeColor="text1"/>
          <w:kern w:val="0"/>
          <w:szCs w:val="21"/>
        </w:rPr>
        <w:t>本院为项目组长单位，提交各中心情况。</w:t>
      </w:r>
    </w:p>
    <w:sectPr w:rsidR="00A92220" w:rsidRPr="00F14C2B" w:rsidSect="00F17A90">
      <w:headerReference w:type="default" r:id="rId6"/>
      <w:footerReference w:type="default" r:id="rId7"/>
      <w:pgSz w:w="11906" w:h="16838" w:code="9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15" w:rsidRDefault="000B3715" w:rsidP="002C0675">
      <w:r>
        <w:separator/>
      </w:r>
    </w:p>
  </w:endnote>
  <w:endnote w:type="continuationSeparator" w:id="1">
    <w:p w:rsidR="000B3715" w:rsidRDefault="000B3715" w:rsidP="002C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EA" w:rsidRDefault="00647CF6" w:rsidP="00D670EA">
    <w:pPr>
      <w:pStyle w:val="a3"/>
      <w:jc w:val="right"/>
    </w:pPr>
    <w:r w:rsidRPr="00E455FB">
      <w:rPr>
        <w:rFonts w:hint="eastAsia"/>
      </w:rPr>
      <w:t>第</w:t>
    </w:r>
    <w:r w:rsidR="00E36D8D" w:rsidRPr="00E455FB">
      <w:rPr>
        <w:bCs/>
      </w:rPr>
      <w:fldChar w:fldCharType="begin"/>
    </w:r>
    <w:r w:rsidRPr="00E455FB">
      <w:rPr>
        <w:bCs/>
      </w:rPr>
      <w:instrText>PAGE</w:instrText>
    </w:r>
    <w:r w:rsidR="00E36D8D" w:rsidRPr="00E455FB">
      <w:rPr>
        <w:bCs/>
      </w:rPr>
      <w:fldChar w:fldCharType="separate"/>
    </w:r>
    <w:r w:rsidR="008A058D">
      <w:rPr>
        <w:bCs/>
        <w:noProof/>
      </w:rPr>
      <w:t>3</w:t>
    </w:r>
    <w:r w:rsidR="00E36D8D" w:rsidRPr="00E455FB">
      <w:rPr>
        <w:bCs/>
      </w:rPr>
      <w:fldChar w:fldCharType="end"/>
    </w:r>
    <w:r w:rsidRPr="00E455FB">
      <w:rPr>
        <w:rFonts w:hint="eastAsia"/>
        <w:bCs/>
      </w:rPr>
      <w:t>页</w:t>
    </w:r>
    <w:r w:rsidRPr="00E455FB">
      <w:rPr>
        <w:rFonts w:hint="eastAsia"/>
        <w:lang w:val="zh-CN"/>
      </w:rPr>
      <w:t>共</w:t>
    </w:r>
    <w:r w:rsidR="00E36D8D" w:rsidRPr="00E455FB">
      <w:rPr>
        <w:bCs/>
      </w:rPr>
      <w:fldChar w:fldCharType="begin"/>
    </w:r>
    <w:r w:rsidRPr="00E455FB">
      <w:rPr>
        <w:bCs/>
      </w:rPr>
      <w:instrText>NUMPAGES</w:instrText>
    </w:r>
    <w:r w:rsidR="00E36D8D" w:rsidRPr="00E455FB">
      <w:rPr>
        <w:bCs/>
      </w:rPr>
      <w:fldChar w:fldCharType="separate"/>
    </w:r>
    <w:r w:rsidR="008A058D">
      <w:rPr>
        <w:bCs/>
        <w:noProof/>
      </w:rPr>
      <w:t>3</w:t>
    </w:r>
    <w:r w:rsidR="00E36D8D" w:rsidRPr="00E455FB">
      <w:rPr>
        <w:bCs/>
      </w:rPr>
      <w:fldChar w:fldCharType="end"/>
    </w:r>
    <w:r w:rsidRPr="00E455FB">
      <w:rPr>
        <w:rFonts w:hint="eastAsia"/>
        <w:bCs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15" w:rsidRDefault="000B3715" w:rsidP="002C0675">
      <w:r>
        <w:separator/>
      </w:r>
    </w:p>
  </w:footnote>
  <w:footnote w:type="continuationSeparator" w:id="1">
    <w:p w:rsidR="000B3715" w:rsidRDefault="000B3715" w:rsidP="002C0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EA" w:rsidRPr="00A90FCE" w:rsidRDefault="00377FE3" w:rsidP="00377FE3">
    <w:pPr>
      <w:pStyle w:val="a4"/>
      <w:jc w:val="both"/>
      <w:rPr>
        <w:rFonts w:asciiTheme="minorEastAsia" w:eastAsiaTheme="minorEastAsia" w:hAnsiTheme="minorEastAsia"/>
      </w:rPr>
    </w:pPr>
    <w:r w:rsidRPr="00A90FCE">
      <w:rPr>
        <w:rFonts w:asciiTheme="minorEastAsia" w:eastAsiaTheme="minorEastAsia" w:hAnsiTheme="minorEastAsia" w:hint="eastAsia"/>
      </w:rPr>
      <w:t>包头市中心医院</w:t>
    </w:r>
    <w:r w:rsidR="008A058D">
      <w:rPr>
        <w:rFonts w:asciiTheme="minorEastAsia" w:eastAsiaTheme="minorEastAsia" w:hAnsiTheme="minorEastAsia" w:hint="eastAsia"/>
      </w:rPr>
      <w:t>临床试验</w:t>
    </w:r>
    <w:r w:rsidR="00647CF6" w:rsidRPr="00A90FCE">
      <w:rPr>
        <w:rFonts w:asciiTheme="minorEastAsia" w:eastAsiaTheme="minorEastAsia" w:hAnsiTheme="minorEastAsia" w:hint="eastAsia"/>
      </w:rPr>
      <w:t>伦理委员会</w:t>
    </w:r>
    <w:r w:rsidR="00647CF6" w:rsidRPr="00A90FCE">
      <w:rPr>
        <w:rFonts w:asciiTheme="minorEastAsia" w:eastAsiaTheme="minorEastAsia" w:hAnsiTheme="minorEastAsia"/>
      </w:rPr>
      <w:tab/>
      <w:t xml:space="preserve">                             </w:t>
    </w:r>
    <w:r w:rsidR="00BA1F06" w:rsidRPr="00A90FCE">
      <w:rPr>
        <w:rFonts w:asciiTheme="minorEastAsia" w:eastAsiaTheme="minorEastAsia" w:hAnsiTheme="minorEastAsia" w:hint="eastAsia"/>
      </w:rPr>
      <w:t xml:space="preserve">                            </w:t>
    </w:r>
    <w:r w:rsidR="00BA1F06" w:rsidRPr="00A90FCE">
      <w:rPr>
        <w:rFonts w:asciiTheme="minorEastAsia" w:eastAsiaTheme="minorEastAsia" w:hAnsiTheme="minorEastAsia"/>
      </w:rPr>
      <w:t>AF/SQ-</w:t>
    </w:r>
    <w:r w:rsidR="00BA1F06" w:rsidRPr="00A90FCE">
      <w:rPr>
        <w:rFonts w:asciiTheme="minorEastAsia" w:eastAsiaTheme="minorEastAsia" w:hAnsiTheme="minorEastAsia" w:hint="eastAsia"/>
      </w:rPr>
      <w:t>10</w:t>
    </w:r>
    <w:r w:rsidR="00BA1F06" w:rsidRPr="00A90FCE">
      <w:rPr>
        <w:rFonts w:asciiTheme="minorEastAsia" w:eastAsiaTheme="minorEastAsia" w:hAnsiTheme="minorEastAsia"/>
      </w:rPr>
      <w:t>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CF6"/>
    <w:rsid w:val="000324A5"/>
    <w:rsid w:val="00097D97"/>
    <w:rsid w:val="000B3715"/>
    <w:rsid w:val="000D2509"/>
    <w:rsid w:val="000F4B7C"/>
    <w:rsid w:val="001205D5"/>
    <w:rsid w:val="00192FD3"/>
    <w:rsid w:val="001A1AA6"/>
    <w:rsid w:val="001A75C3"/>
    <w:rsid w:val="001D25ED"/>
    <w:rsid w:val="001D37B1"/>
    <w:rsid w:val="001F0EDB"/>
    <w:rsid w:val="002136F7"/>
    <w:rsid w:val="00224BF2"/>
    <w:rsid w:val="00236365"/>
    <w:rsid w:val="002419CE"/>
    <w:rsid w:val="00261FE7"/>
    <w:rsid w:val="002626B8"/>
    <w:rsid w:val="00263A15"/>
    <w:rsid w:val="00263AD9"/>
    <w:rsid w:val="00285486"/>
    <w:rsid w:val="00296495"/>
    <w:rsid w:val="002B6F72"/>
    <w:rsid w:val="002C0675"/>
    <w:rsid w:val="002E7DB4"/>
    <w:rsid w:val="00367FF7"/>
    <w:rsid w:val="00377FE3"/>
    <w:rsid w:val="003957B4"/>
    <w:rsid w:val="003C66DD"/>
    <w:rsid w:val="004033BB"/>
    <w:rsid w:val="00426C22"/>
    <w:rsid w:val="004415EC"/>
    <w:rsid w:val="0045491B"/>
    <w:rsid w:val="0046783B"/>
    <w:rsid w:val="00477D17"/>
    <w:rsid w:val="004B23D5"/>
    <w:rsid w:val="004D6C32"/>
    <w:rsid w:val="004E55A2"/>
    <w:rsid w:val="004E57F0"/>
    <w:rsid w:val="005247B1"/>
    <w:rsid w:val="005B11C9"/>
    <w:rsid w:val="005E6465"/>
    <w:rsid w:val="00606D8E"/>
    <w:rsid w:val="00647CF6"/>
    <w:rsid w:val="00673CC7"/>
    <w:rsid w:val="00680ED5"/>
    <w:rsid w:val="006836EB"/>
    <w:rsid w:val="00687FBE"/>
    <w:rsid w:val="007070CB"/>
    <w:rsid w:val="0074330C"/>
    <w:rsid w:val="007A2EDC"/>
    <w:rsid w:val="007C0A20"/>
    <w:rsid w:val="008159CD"/>
    <w:rsid w:val="00823634"/>
    <w:rsid w:val="00835599"/>
    <w:rsid w:val="00874D86"/>
    <w:rsid w:val="008A058D"/>
    <w:rsid w:val="008A15B6"/>
    <w:rsid w:val="008D3E99"/>
    <w:rsid w:val="008E0E59"/>
    <w:rsid w:val="009114BC"/>
    <w:rsid w:val="00912BA5"/>
    <w:rsid w:val="00976632"/>
    <w:rsid w:val="009B061E"/>
    <w:rsid w:val="009D1FDE"/>
    <w:rsid w:val="00A0462B"/>
    <w:rsid w:val="00A178D1"/>
    <w:rsid w:val="00A7108D"/>
    <w:rsid w:val="00A90FCE"/>
    <w:rsid w:val="00AC3F8B"/>
    <w:rsid w:val="00AF00E2"/>
    <w:rsid w:val="00B20D1B"/>
    <w:rsid w:val="00B22DE0"/>
    <w:rsid w:val="00B44EDF"/>
    <w:rsid w:val="00B80C71"/>
    <w:rsid w:val="00BA1F06"/>
    <w:rsid w:val="00C0047D"/>
    <w:rsid w:val="00C027DC"/>
    <w:rsid w:val="00C03DA2"/>
    <w:rsid w:val="00C054BB"/>
    <w:rsid w:val="00C574FC"/>
    <w:rsid w:val="00C708E8"/>
    <w:rsid w:val="00C7551F"/>
    <w:rsid w:val="00C818B6"/>
    <w:rsid w:val="00CC390F"/>
    <w:rsid w:val="00CC4CEF"/>
    <w:rsid w:val="00CD50EA"/>
    <w:rsid w:val="00D9010A"/>
    <w:rsid w:val="00DE3473"/>
    <w:rsid w:val="00E072C7"/>
    <w:rsid w:val="00E36D8D"/>
    <w:rsid w:val="00E475B5"/>
    <w:rsid w:val="00EA789A"/>
    <w:rsid w:val="00EB6283"/>
    <w:rsid w:val="00EB7819"/>
    <w:rsid w:val="00EC1758"/>
    <w:rsid w:val="00EE3BE6"/>
    <w:rsid w:val="00EE419A"/>
    <w:rsid w:val="00F14C2B"/>
    <w:rsid w:val="00F17A90"/>
    <w:rsid w:val="00F756DB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4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7CF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semiHidden/>
    <w:unhideWhenUsed/>
    <w:rsid w:val="0064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647C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36</cp:revision>
  <dcterms:created xsi:type="dcterms:W3CDTF">2015-11-16T00:46:00Z</dcterms:created>
  <dcterms:modified xsi:type="dcterms:W3CDTF">2021-06-02T01:53:00Z</dcterms:modified>
</cp:coreProperties>
</file>