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82" w:rsidRDefault="00F23482"/>
    <w:p w:rsidR="00723A7C" w:rsidRPr="00402177" w:rsidRDefault="00C153FF" w:rsidP="00402177">
      <w:pPr>
        <w:tabs>
          <w:tab w:val="center" w:pos="6979"/>
          <w:tab w:val="left" w:pos="10370"/>
        </w:tabs>
        <w:jc w:val="center"/>
        <w:rPr>
          <w:rFonts w:ascii="宋体" w:hAnsi="宋体"/>
          <w:b/>
          <w:szCs w:val="21"/>
        </w:rPr>
      </w:pPr>
      <w:r w:rsidRPr="00402177">
        <w:rPr>
          <w:rFonts w:ascii="宋体" w:hAnsi="宋体" w:hint="eastAsia"/>
          <w:b/>
          <w:szCs w:val="21"/>
        </w:rPr>
        <w:t>各</w:t>
      </w:r>
      <w:r w:rsidR="00723A7C" w:rsidRPr="00402177">
        <w:rPr>
          <w:rFonts w:ascii="宋体" w:hAnsi="宋体" w:hint="eastAsia"/>
          <w:b/>
          <w:szCs w:val="21"/>
        </w:rPr>
        <w:t>中心发生的（非预期）严重不良事件汇总表</w:t>
      </w:r>
    </w:p>
    <w:tbl>
      <w:tblPr>
        <w:tblStyle w:val="a3"/>
        <w:tblpPr w:leftFromText="180" w:rightFromText="180" w:vertAnchor="text" w:horzAnchor="margin" w:tblpXSpec="center" w:tblpY="113"/>
        <w:tblW w:w="4374" w:type="pct"/>
        <w:tblLook w:val="04A0"/>
      </w:tblPr>
      <w:tblGrid>
        <w:gridCol w:w="1405"/>
        <w:gridCol w:w="2009"/>
        <w:gridCol w:w="1524"/>
        <w:gridCol w:w="3422"/>
        <w:gridCol w:w="2002"/>
        <w:gridCol w:w="2275"/>
      </w:tblGrid>
      <w:tr w:rsidR="00E06B10" w:rsidRPr="00402177" w:rsidTr="00E06B10">
        <w:tc>
          <w:tcPr>
            <w:tcW w:w="5000" w:type="pct"/>
            <w:gridSpan w:val="6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402177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</w:tr>
      <w:tr w:rsidR="00E06B10" w:rsidRPr="00402177" w:rsidTr="00E06B10">
        <w:tc>
          <w:tcPr>
            <w:tcW w:w="556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40217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95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402177">
              <w:rPr>
                <w:rFonts w:ascii="宋体" w:hAnsi="宋体" w:hint="eastAsia"/>
                <w:b/>
                <w:szCs w:val="21"/>
              </w:rPr>
              <w:t>不良事件诊断</w:t>
            </w:r>
          </w:p>
        </w:tc>
        <w:tc>
          <w:tcPr>
            <w:tcW w:w="603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402177">
              <w:rPr>
                <w:rFonts w:ascii="宋体" w:hAnsi="宋体" w:hint="eastAsia"/>
                <w:b/>
                <w:szCs w:val="21"/>
              </w:rPr>
              <w:t>例数</w:t>
            </w:r>
          </w:p>
        </w:tc>
        <w:tc>
          <w:tcPr>
            <w:tcW w:w="1354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402177">
              <w:rPr>
                <w:rFonts w:ascii="宋体" w:hAnsi="宋体" w:hint="eastAsia"/>
                <w:b/>
                <w:szCs w:val="21"/>
              </w:rPr>
              <w:t>与试验产品相关性</w:t>
            </w:r>
          </w:p>
        </w:tc>
        <w:tc>
          <w:tcPr>
            <w:tcW w:w="792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402177">
              <w:rPr>
                <w:rFonts w:ascii="宋体" w:hAnsi="宋体" w:hint="eastAsia"/>
                <w:b/>
                <w:szCs w:val="21"/>
              </w:rPr>
              <w:t>发生国家/中心</w:t>
            </w:r>
          </w:p>
        </w:tc>
        <w:tc>
          <w:tcPr>
            <w:tcW w:w="900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402177">
              <w:rPr>
                <w:rFonts w:ascii="宋体" w:hAnsi="宋体" w:hint="eastAsia"/>
                <w:b/>
                <w:szCs w:val="21"/>
              </w:rPr>
              <w:t>转归</w:t>
            </w:r>
          </w:p>
        </w:tc>
      </w:tr>
      <w:tr w:rsidR="00E06B10" w:rsidRPr="00402177" w:rsidTr="00E06B10">
        <w:tc>
          <w:tcPr>
            <w:tcW w:w="556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3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54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2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06B10" w:rsidRPr="00402177" w:rsidTr="00E06B10">
        <w:tc>
          <w:tcPr>
            <w:tcW w:w="556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3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54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2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06B10" w:rsidRPr="00402177" w:rsidTr="00E06B10">
        <w:tc>
          <w:tcPr>
            <w:tcW w:w="556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3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54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2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06B10" w:rsidRPr="00402177" w:rsidTr="00E06B10">
        <w:tc>
          <w:tcPr>
            <w:tcW w:w="556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3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54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2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06B10" w:rsidRPr="00402177" w:rsidTr="00E06B10">
        <w:tc>
          <w:tcPr>
            <w:tcW w:w="556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3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54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92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:rsidR="00E06B10" w:rsidRPr="00402177" w:rsidRDefault="00E06B10" w:rsidP="00E06B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236113" w:rsidRPr="00402177" w:rsidRDefault="00236113" w:rsidP="00402177">
      <w:pPr>
        <w:tabs>
          <w:tab w:val="center" w:pos="6979"/>
          <w:tab w:val="left" w:pos="10370"/>
        </w:tabs>
        <w:rPr>
          <w:rFonts w:ascii="宋体" w:hAnsi="宋体"/>
          <w:b/>
          <w:szCs w:val="21"/>
        </w:rPr>
      </w:pPr>
    </w:p>
    <w:p w:rsidR="00723A7C" w:rsidRPr="00402177" w:rsidRDefault="00723A7C" w:rsidP="00402177">
      <w:pPr>
        <w:spacing w:line="360" w:lineRule="auto"/>
        <w:ind w:firstLineChars="300" w:firstLine="540"/>
        <w:rPr>
          <w:sz w:val="18"/>
          <w:szCs w:val="18"/>
        </w:rPr>
      </w:pPr>
      <w:r w:rsidRPr="00402177">
        <w:rPr>
          <w:rFonts w:hint="eastAsia"/>
          <w:sz w:val="18"/>
          <w:szCs w:val="18"/>
        </w:rPr>
        <w:t>注：</w:t>
      </w:r>
    </w:p>
    <w:p w:rsidR="00C153FF" w:rsidRPr="00402177" w:rsidRDefault="00723A7C" w:rsidP="00402177">
      <w:pPr>
        <w:spacing w:line="360" w:lineRule="auto"/>
        <w:ind w:firstLineChars="300" w:firstLine="540"/>
        <w:rPr>
          <w:sz w:val="18"/>
          <w:szCs w:val="18"/>
        </w:rPr>
      </w:pPr>
      <w:r w:rsidRPr="00402177">
        <w:rPr>
          <w:rFonts w:hint="eastAsia"/>
          <w:sz w:val="18"/>
          <w:szCs w:val="18"/>
        </w:rPr>
        <w:t xml:space="preserve">1. </w:t>
      </w:r>
      <w:r w:rsidRPr="00402177">
        <w:rPr>
          <w:rFonts w:hint="eastAsia"/>
          <w:sz w:val="18"/>
          <w:szCs w:val="18"/>
        </w:rPr>
        <w:t>如果发生在国外，只填写国家名称；如果发生在国内，需给出医院名称，非中心编号</w:t>
      </w:r>
      <w:r w:rsidR="00C153FF" w:rsidRPr="00402177">
        <w:rPr>
          <w:rFonts w:hint="eastAsia"/>
          <w:sz w:val="18"/>
          <w:szCs w:val="18"/>
        </w:rPr>
        <w:t>；</w:t>
      </w:r>
    </w:p>
    <w:p w:rsidR="00723A7C" w:rsidRPr="00402177" w:rsidRDefault="009D3B58" w:rsidP="00402177">
      <w:pPr>
        <w:spacing w:line="360" w:lineRule="auto"/>
        <w:ind w:firstLineChars="300" w:firstLine="540"/>
        <w:rPr>
          <w:color w:val="000000" w:themeColor="text1"/>
          <w:sz w:val="18"/>
          <w:szCs w:val="18"/>
        </w:rPr>
      </w:pPr>
      <w:r w:rsidRPr="00402177">
        <w:rPr>
          <w:rFonts w:hint="eastAsia"/>
          <w:color w:val="000000" w:themeColor="text1"/>
          <w:sz w:val="18"/>
          <w:szCs w:val="18"/>
        </w:rPr>
        <w:t>2</w:t>
      </w:r>
      <w:r w:rsidR="00C153FF" w:rsidRPr="00402177">
        <w:rPr>
          <w:rFonts w:hint="eastAsia"/>
          <w:color w:val="000000" w:themeColor="text1"/>
          <w:sz w:val="18"/>
          <w:szCs w:val="18"/>
        </w:rPr>
        <w:t xml:space="preserve">. </w:t>
      </w:r>
      <w:r w:rsidR="00C153FF" w:rsidRPr="00402177">
        <w:rPr>
          <w:rFonts w:hint="eastAsia"/>
          <w:color w:val="000000" w:themeColor="text1"/>
          <w:sz w:val="18"/>
          <w:szCs w:val="18"/>
        </w:rPr>
        <w:t>如果本中心有（非预期）严重不良事件发生，亦在此汇总表内列出</w:t>
      </w:r>
      <w:r w:rsidR="00723A7C" w:rsidRPr="00402177">
        <w:rPr>
          <w:rFonts w:hint="eastAsia"/>
          <w:color w:val="000000" w:themeColor="text1"/>
          <w:sz w:val="18"/>
          <w:szCs w:val="18"/>
        </w:rPr>
        <w:t>。</w:t>
      </w:r>
    </w:p>
    <w:sectPr w:rsidR="00723A7C" w:rsidRPr="00402177" w:rsidSect="00E06B10">
      <w:headerReference w:type="default" r:id="rId6"/>
      <w:pgSz w:w="16838" w:h="11906" w:orient="landscape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AF" w:rsidRDefault="00DA71AF" w:rsidP="008B72CB">
      <w:r>
        <w:separator/>
      </w:r>
    </w:p>
  </w:endnote>
  <w:endnote w:type="continuationSeparator" w:id="1">
    <w:p w:rsidR="00DA71AF" w:rsidRDefault="00DA71AF" w:rsidP="008B7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AF" w:rsidRDefault="00DA71AF" w:rsidP="008B72CB">
      <w:r>
        <w:separator/>
      </w:r>
    </w:p>
  </w:footnote>
  <w:footnote w:type="continuationSeparator" w:id="1">
    <w:p w:rsidR="00DA71AF" w:rsidRDefault="00DA71AF" w:rsidP="008B7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CB" w:rsidRPr="00620B46" w:rsidRDefault="00C968CA" w:rsidP="008B72CB">
    <w:pPr>
      <w:pStyle w:val="a4"/>
      <w:jc w:val="both"/>
      <w:rPr>
        <w:rFonts w:asciiTheme="minorEastAsia" w:hAnsiTheme="minorEastAsia"/>
      </w:rPr>
    </w:pPr>
    <w:r w:rsidRPr="00620B46">
      <w:rPr>
        <w:rFonts w:asciiTheme="minorEastAsia" w:hAnsiTheme="minorEastAsia" w:hint="eastAsia"/>
      </w:rPr>
      <w:t>包头市中心医院</w:t>
    </w:r>
    <w:r w:rsidR="00BE1ABB">
      <w:rPr>
        <w:rFonts w:asciiTheme="minorEastAsia" w:hAnsiTheme="minorEastAsia" w:hint="eastAsia"/>
      </w:rPr>
      <w:t>临床试验</w:t>
    </w:r>
    <w:r w:rsidRPr="00620B46">
      <w:rPr>
        <w:rFonts w:asciiTheme="minorEastAsia" w:hAnsiTheme="minorEastAsia" w:hint="eastAsia"/>
      </w:rPr>
      <w:t>伦理委员会</w:t>
    </w:r>
    <w:r w:rsidR="00236113" w:rsidRPr="00620B46">
      <w:rPr>
        <w:rFonts w:asciiTheme="minorEastAsia" w:hAnsiTheme="minorEastAsia" w:hint="eastAsia"/>
      </w:rPr>
      <w:t xml:space="preserve">                                                                                            </w:t>
    </w:r>
    <w:r w:rsidR="00AF5CE0" w:rsidRPr="00620B46">
      <w:rPr>
        <w:rFonts w:asciiTheme="minorEastAsia" w:hAnsiTheme="minorEastAsia" w:hint="eastAsia"/>
      </w:rPr>
      <w:t xml:space="preserve">                   </w:t>
    </w:r>
    <w:r w:rsidR="00AF5CE0" w:rsidRPr="00620B46">
      <w:rPr>
        <w:rFonts w:asciiTheme="minorEastAsia" w:hAnsiTheme="minorEastAsia"/>
      </w:rPr>
      <w:t>AF/SQ-</w:t>
    </w:r>
    <w:r w:rsidR="00AF5CE0" w:rsidRPr="00620B46">
      <w:rPr>
        <w:rFonts w:asciiTheme="minorEastAsia" w:hAnsiTheme="minorEastAsia" w:hint="eastAsia"/>
      </w:rPr>
      <w:t>1</w:t>
    </w:r>
    <w:r w:rsidR="00AF5CE0" w:rsidRPr="00620B46">
      <w:rPr>
        <w:rFonts w:asciiTheme="minorEastAsia" w:hAnsiTheme="minorEastAsia"/>
      </w:rPr>
      <w:t>1/01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A7C"/>
    <w:rsid w:val="000C6140"/>
    <w:rsid w:val="000D63AA"/>
    <w:rsid w:val="00236113"/>
    <w:rsid w:val="00260493"/>
    <w:rsid w:val="00263327"/>
    <w:rsid w:val="00274857"/>
    <w:rsid w:val="002F7A44"/>
    <w:rsid w:val="003C23FE"/>
    <w:rsid w:val="00402177"/>
    <w:rsid w:val="004910AB"/>
    <w:rsid w:val="004C1122"/>
    <w:rsid w:val="004E1E68"/>
    <w:rsid w:val="00550A04"/>
    <w:rsid w:val="00560288"/>
    <w:rsid w:val="00584B0D"/>
    <w:rsid w:val="005B67F8"/>
    <w:rsid w:val="005F48C4"/>
    <w:rsid w:val="00620B46"/>
    <w:rsid w:val="00723A7C"/>
    <w:rsid w:val="00732339"/>
    <w:rsid w:val="007D57D4"/>
    <w:rsid w:val="0084564D"/>
    <w:rsid w:val="00896393"/>
    <w:rsid w:val="008B72CB"/>
    <w:rsid w:val="008E170C"/>
    <w:rsid w:val="00933826"/>
    <w:rsid w:val="009D3B58"/>
    <w:rsid w:val="00A87641"/>
    <w:rsid w:val="00AB7DCC"/>
    <w:rsid w:val="00AF5CE0"/>
    <w:rsid w:val="00BE1ABB"/>
    <w:rsid w:val="00C153FF"/>
    <w:rsid w:val="00C211E4"/>
    <w:rsid w:val="00C968CA"/>
    <w:rsid w:val="00D13F43"/>
    <w:rsid w:val="00D30504"/>
    <w:rsid w:val="00D41EDC"/>
    <w:rsid w:val="00DA71AF"/>
    <w:rsid w:val="00DE1A43"/>
    <w:rsid w:val="00E06B10"/>
    <w:rsid w:val="00F23482"/>
    <w:rsid w:val="00F554B8"/>
    <w:rsid w:val="00F8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8B7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8B72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7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72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151</Characters>
  <Application>Microsoft Office Word</Application>
  <DocSecurity>0</DocSecurity>
  <Lines>1</Lines>
  <Paragraphs>1</Paragraphs>
  <ScaleCrop>false</ScaleCrop>
  <Company>Sky123.Org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dcterms:created xsi:type="dcterms:W3CDTF">2016-09-18T06:47:00Z</dcterms:created>
  <dcterms:modified xsi:type="dcterms:W3CDTF">2021-06-02T01:53:00Z</dcterms:modified>
</cp:coreProperties>
</file>