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10" w:rsidRPr="00FB4C24" w:rsidRDefault="00BF3810" w:rsidP="00FB4C24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DF1775">
        <w:rPr>
          <w:rFonts w:hAnsi="宋体" w:hint="eastAsia"/>
          <w:b/>
          <w:bCs/>
          <w:sz w:val="32"/>
          <w:szCs w:val="32"/>
        </w:rPr>
        <w:t>研究者简历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7"/>
        <w:gridCol w:w="279"/>
        <w:gridCol w:w="1425"/>
        <w:gridCol w:w="1844"/>
        <w:gridCol w:w="702"/>
        <w:gridCol w:w="716"/>
        <w:gridCol w:w="141"/>
        <w:gridCol w:w="284"/>
        <w:gridCol w:w="992"/>
        <w:gridCol w:w="884"/>
      </w:tblGrid>
      <w:tr w:rsidR="00BF3810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基本情况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姓</w:t>
            </w:r>
            <w:r w:rsidRPr="00857E0E">
              <w:rPr>
                <w:szCs w:val="21"/>
              </w:rPr>
              <w:t xml:space="preserve"> </w:t>
            </w:r>
            <w:r w:rsidRPr="00857E0E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FB4C24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  <w:r w:rsidRPr="00857E0E">
              <w:rPr>
                <w:rFonts w:hint="eastAsia"/>
                <w:szCs w:val="21"/>
              </w:rPr>
              <w:t xml:space="preserve"> </w:t>
            </w:r>
            <w:r w:rsidR="00BF3810" w:rsidRPr="00857E0E">
              <w:rPr>
                <w:szCs w:val="21"/>
              </w:rPr>
              <w:t>性别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学历</w:t>
            </w:r>
            <w:r w:rsidRPr="00857E0E">
              <w:rPr>
                <w:rFonts w:hAnsi="宋体" w:hint="eastAsia"/>
                <w:szCs w:val="21"/>
              </w:rPr>
              <w:t>/</w:t>
            </w:r>
            <w:r w:rsidRPr="00857E0E">
              <w:rPr>
                <w:szCs w:val="21"/>
              </w:rPr>
              <w:t>学位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7" w:firstLineChars="100" w:firstLine="210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职称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职务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line="360" w:lineRule="auto"/>
              <w:ind w:right="147" w:firstLineChars="100" w:firstLine="210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327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327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邮编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Email</w:t>
            </w:r>
            <w:r w:rsidRPr="00857E0E">
              <w:rPr>
                <w:szCs w:val="21"/>
              </w:rPr>
              <w:t>地址</w:t>
            </w:r>
          </w:p>
        </w:tc>
        <w:tc>
          <w:tcPr>
            <w:tcW w:w="135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手机号码</w:t>
            </w:r>
          </w:p>
        </w:tc>
        <w:tc>
          <w:tcPr>
            <w:tcW w:w="135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学习经历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院校</w:t>
            </w: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学历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学位</w:t>
            </w: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FB4C24">
        <w:trPr>
          <w:trHeight w:val="454"/>
          <w:jc w:val="center"/>
        </w:trPr>
        <w:tc>
          <w:tcPr>
            <w:tcW w:w="72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工作经历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时间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单位名称</w:t>
            </w: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科室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专业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职称</w:t>
            </w: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/>
                <w:bCs/>
                <w:szCs w:val="21"/>
              </w:rPr>
              <w:t>目前参加研究项目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FB4C2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时间</w:t>
            </w: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FB4C24" w:rsidP="00FB4C24">
            <w:pPr>
              <w:spacing w:line="360" w:lineRule="auto"/>
              <w:ind w:left="407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FB4C24" w:rsidP="00FB4C2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</w:t>
            </w:r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主</w:t>
            </w:r>
            <w:proofErr w:type="gramStart"/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研</w:t>
            </w:r>
            <w:proofErr w:type="gramEnd"/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或参研</w:t>
            </w:r>
          </w:p>
        </w:tc>
      </w:tr>
      <w:tr w:rsidR="004757F4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757F4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B37AE2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/>
                <w:bCs/>
                <w:szCs w:val="21"/>
              </w:rPr>
              <w:t>GCP培训情况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时 间</w:t>
            </w: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培训内容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举办单位</w:t>
            </w: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AE01C6" w:rsidRPr="00857E0E" w:rsidTr="00FB4C24">
        <w:trPr>
          <w:trHeight w:val="415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承担的研究项目</w:t>
            </w:r>
          </w:p>
        </w:tc>
        <w:tc>
          <w:tcPr>
            <w:tcW w:w="2499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作为项目负责人所承担的临床研究项目</w:t>
            </w:r>
          </w:p>
        </w:tc>
        <w:tc>
          <w:tcPr>
            <w:tcW w:w="1774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01C6" w:rsidRPr="00857E0E" w:rsidRDefault="00AE01C6" w:rsidP="00857E0E">
            <w:pPr>
              <w:adjustRightInd w:val="0"/>
              <w:snapToGrid w:val="0"/>
              <w:spacing w:before="60" w:line="360" w:lineRule="auto"/>
              <w:ind w:right="-99" w:firstLineChars="100" w:firstLine="210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     </w:t>
            </w:r>
            <w:r w:rsidRPr="00857E0E">
              <w:rPr>
                <w:rFonts w:hAnsi="宋体" w:hint="eastAsia"/>
                <w:szCs w:val="21"/>
              </w:rPr>
              <w:t>项</w:t>
            </w:r>
          </w:p>
        </w:tc>
      </w:tr>
      <w:tr w:rsidR="00AE01C6" w:rsidRPr="00857E0E" w:rsidTr="00FB4C24">
        <w:trPr>
          <w:trHeight w:val="417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rPr>
                <w:rFonts w:hAnsi="宋体"/>
                <w:szCs w:val="21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曾经参与的临床研究项目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01C6" w:rsidRPr="00857E0E" w:rsidRDefault="00AE01C6" w:rsidP="00857E0E">
            <w:pPr>
              <w:adjustRightInd w:val="0"/>
              <w:snapToGrid w:val="0"/>
              <w:spacing w:before="60" w:line="360" w:lineRule="auto"/>
              <w:ind w:right="-99" w:firstLineChars="100" w:firstLine="210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     </w:t>
            </w:r>
            <w:r w:rsidRPr="00857E0E">
              <w:rPr>
                <w:rFonts w:hAnsi="宋体" w:hint="eastAsia"/>
                <w:szCs w:val="21"/>
              </w:rPr>
              <w:t>项</w:t>
            </w:r>
          </w:p>
        </w:tc>
      </w:tr>
      <w:tr w:rsidR="00AE01C6" w:rsidRPr="00857E0E" w:rsidTr="00FB4C24">
        <w:trPr>
          <w:trHeight w:val="417"/>
          <w:jc w:val="center"/>
        </w:trPr>
        <w:tc>
          <w:tcPr>
            <w:tcW w:w="89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rPr>
                <w:rFonts w:hAnsi="宋体"/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研究者签名</w:t>
            </w: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日期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01C6" w:rsidRPr="00857E0E" w:rsidRDefault="00FB4C24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年</w:t>
            </w:r>
            <w:r w:rsidR="00AE01C6"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月</w:t>
            </w:r>
            <w:r w:rsidR="00AE01C6"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日</w:t>
            </w:r>
          </w:p>
        </w:tc>
      </w:tr>
    </w:tbl>
    <w:p w:rsidR="00E274EE" w:rsidRPr="00857E0E" w:rsidRDefault="00E274EE" w:rsidP="00FB4C24">
      <w:pPr>
        <w:spacing w:line="360" w:lineRule="auto"/>
        <w:rPr>
          <w:szCs w:val="21"/>
        </w:rPr>
      </w:pPr>
    </w:p>
    <w:p w:rsidR="00AE01C6" w:rsidRDefault="00AE01C6" w:rsidP="00FB4C24">
      <w:pPr>
        <w:spacing w:line="360" w:lineRule="auto"/>
        <w:rPr>
          <w:sz w:val="24"/>
          <w:szCs w:val="24"/>
        </w:rPr>
      </w:pPr>
    </w:p>
    <w:p w:rsidR="00DB0494" w:rsidRDefault="00DB0494" w:rsidP="00FB4C24">
      <w:pPr>
        <w:spacing w:line="360" w:lineRule="auto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63"/>
        <w:gridCol w:w="1331"/>
        <w:gridCol w:w="2084"/>
        <w:gridCol w:w="1701"/>
      </w:tblGrid>
      <w:tr w:rsidR="00DB0494" w:rsidRPr="00C360C5" w:rsidTr="00674044">
        <w:trPr>
          <w:trHeight w:val="699"/>
        </w:trPr>
        <w:tc>
          <w:tcPr>
            <w:tcW w:w="8897" w:type="dxa"/>
            <w:gridSpan w:val="5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u w:val="single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lastRenderedPageBreak/>
              <w:t>研究人员名单及职责分工情况</w:t>
            </w: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研究人员职责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姓名</w:t>
            </w: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职称</w:t>
            </w: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GCP证书编号</w:t>
            </w: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联系电话</w:t>
            </w: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研究者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合作科室（注明科室）研究人员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</w:tbl>
    <w:p w:rsidR="00DB0494" w:rsidRPr="00DB0494" w:rsidRDefault="00DB0494" w:rsidP="00FB4C24">
      <w:pPr>
        <w:spacing w:line="360" w:lineRule="auto"/>
        <w:rPr>
          <w:sz w:val="24"/>
          <w:szCs w:val="24"/>
        </w:rPr>
      </w:pPr>
    </w:p>
    <w:sectPr w:rsidR="00DB0494" w:rsidRPr="00DB0494" w:rsidSect="00E274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E1" w:rsidRDefault="00E635E1" w:rsidP="00BF3810">
      <w:r>
        <w:separator/>
      </w:r>
    </w:p>
  </w:endnote>
  <w:endnote w:type="continuationSeparator" w:id="0">
    <w:p w:rsidR="00E635E1" w:rsidRDefault="00E635E1" w:rsidP="00BF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E1" w:rsidRDefault="00E635E1" w:rsidP="00BF3810">
      <w:r>
        <w:separator/>
      </w:r>
    </w:p>
  </w:footnote>
  <w:footnote w:type="continuationSeparator" w:id="0">
    <w:p w:rsidR="00E635E1" w:rsidRDefault="00E635E1" w:rsidP="00BF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10" w:rsidRPr="007772F0" w:rsidRDefault="00B37AE2" w:rsidP="00B37AE2">
    <w:pPr>
      <w:pStyle w:val="a4"/>
      <w:jc w:val="both"/>
      <w:rPr>
        <w:rFonts w:asciiTheme="minorEastAsia" w:eastAsiaTheme="minorEastAsia" w:hAnsiTheme="minorEastAsia"/>
      </w:rPr>
    </w:pPr>
    <w:r w:rsidRPr="007772F0">
      <w:rPr>
        <w:rFonts w:asciiTheme="minorEastAsia" w:eastAsiaTheme="minorEastAsia" w:hAnsiTheme="minorEastAsia" w:hint="eastAsia"/>
      </w:rPr>
      <w:t>包头市中心医院</w:t>
    </w:r>
    <w:r w:rsidR="00602BE2" w:rsidRPr="007772F0">
      <w:rPr>
        <w:rFonts w:asciiTheme="minorEastAsia" w:eastAsiaTheme="minorEastAsia" w:hAnsiTheme="minorEastAsia" w:hint="eastAsia"/>
      </w:rPr>
      <w:t>医学</w:t>
    </w:r>
    <w:r w:rsidRPr="007772F0">
      <w:rPr>
        <w:rFonts w:asciiTheme="minorEastAsia" w:eastAsiaTheme="minorEastAsia" w:hAnsiTheme="minorEastAsia" w:hint="eastAsia"/>
      </w:rPr>
      <w:t>伦理委员会</w:t>
    </w:r>
    <w:r w:rsidR="00BF3810" w:rsidRPr="007772F0">
      <w:rPr>
        <w:rFonts w:asciiTheme="minorEastAsia" w:eastAsiaTheme="minorEastAsia" w:hAnsiTheme="minorEastAsia"/>
      </w:rPr>
      <w:t xml:space="preserve">                          </w:t>
    </w:r>
    <w:r w:rsidR="00EB0C62" w:rsidRPr="007772F0">
      <w:rPr>
        <w:rFonts w:asciiTheme="minorEastAsia" w:eastAsiaTheme="minorEastAsia" w:hAnsiTheme="minorEastAsia" w:hint="eastAsia"/>
      </w:rPr>
      <w:t xml:space="preserve">                    </w:t>
    </w:r>
    <w:r w:rsidR="007772F0" w:rsidRPr="007772F0">
      <w:rPr>
        <w:rFonts w:asciiTheme="minorEastAsia" w:eastAsiaTheme="minorEastAsia" w:hAnsiTheme="minorEastAsia" w:hint="eastAsia"/>
      </w:rPr>
      <w:t xml:space="preserve">      </w:t>
    </w:r>
    <w:r w:rsidR="00EB0C62" w:rsidRPr="007772F0">
      <w:rPr>
        <w:rFonts w:asciiTheme="minorEastAsia" w:eastAsiaTheme="minorEastAsia" w:hAnsiTheme="minorEastAsia"/>
      </w:rPr>
      <w:t>AF/SQ-</w:t>
    </w:r>
    <w:r w:rsidR="00EB0C62" w:rsidRPr="007772F0">
      <w:rPr>
        <w:rFonts w:asciiTheme="minorEastAsia" w:eastAsiaTheme="minorEastAsia" w:hAnsiTheme="minorEastAsia" w:hint="eastAsia"/>
      </w:rPr>
      <w:t>13</w:t>
    </w:r>
    <w:r w:rsidR="00EB0C62" w:rsidRPr="007772F0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10"/>
    <w:rsid w:val="00043095"/>
    <w:rsid w:val="000E7903"/>
    <w:rsid w:val="00267CFB"/>
    <w:rsid w:val="00274BE5"/>
    <w:rsid w:val="00291388"/>
    <w:rsid w:val="002A19DA"/>
    <w:rsid w:val="00316DB1"/>
    <w:rsid w:val="003A1C5D"/>
    <w:rsid w:val="004757F4"/>
    <w:rsid w:val="004C7C41"/>
    <w:rsid w:val="005F4A3D"/>
    <w:rsid w:val="00602BE2"/>
    <w:rsid w:val="0060685B"/>
    <w:rsid w:val="00765CD4"/>
    <w:rsid w:val="007772F0"/>
    <w:rsid w:val="007D2DC8"/>
    <w:rsid w:val="00857E0E"/>
    <w:rsid w:val="00A33BF1"/>
    <w:rsid w:val="00AE01C6"/>
    <w:rsid w:val="00B37AE2"/>
    <w:rsid w:val="00BF3810"/>
    <w:rsid w:val="00C17FAE"/>
    <w:rsid w:val="00CD173E"/>
    <w:rsid w:val="00D37CC9"/>
    <w:rsid w:val="00D815FF"/>
    <w:rsid w:val="00DB0494"/>
    <w:rsid w:val="00E274EE"/>
    <w:rsid w:val="00E635E1"/>
    <w:rsid w:val="00E75745"/>
    <w:rsid w:val="00E8406B"/>
    <w:rsid w:val="00EB0C62"/>
    <w:rsid w:val="00EC4A13"/>
    <w:rsid w:val="00F35455"/>
    <w:rsid w:val="00F46256"/>
    <w:rsid w:val="00FB4C24"/>
    <w:rsid w:val="00FD2B0C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810"/>
    <w:rPr>
      <w:rFonts w:ascii="Times New Roman" w:hAnsi="Times New Roman"/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BF381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semiHidden/>
    <w:unhideWhenUsed/>
    <w:rsid w:val="00BF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BF38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8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ECFE1-3503-4C22-824E-46821D35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zly</cp:lastModifiedBy>
  <cp:revision>13</cp:revision>
  <dcterms:created xsi:type="dcterms:W3CDTF">2017-02-14T08:33:00Z</dcterms:created>
  <dcterms:modified xsi:type="dcterms:W3CDTF">2019-03-06T07:04:00Z</dcterms:modified>
</cp:coreProperties>
</file>