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B74EB" w14:textId="77777777" w:rsidR="004616A7" w:rsidRDefault="00F360BC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附件：1</w:t>
      </w:r>
    </w:p>
    <w:p w14:paraId="1475403F" w14:textId="77777777" w:rsidR="004616A7" w:rsidRDefault="00F360BC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报  价  表</w:t>
      </w:r>
    </w:p>
    <w:p w14:paraId="2DE0F7A9" w14:textId="39263F15" w:rsidR="004616A7" w:rsidRDefault="00F360BC">
      <w:pPr>
        <w:tabs>
          <w:tab w:val="left" w:pos="8288"/>
        </w:tabs>
        <w:spacing w:before="172" w:after="120" w:line="360" w:lineRule="auto"/>
        <w:jc w:val="left"/>
        <w:rPr>
          <w:rFonts w:ascii="仿宋" w:eastAsia="仿宋" w:hAnsi="仿宋" w:cs="仿宋"/>
          <w:color w:val="333333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项目名称：</w:t>
      </w:r>
    </w:p>
    <w:p w14:paraId="0E6480D9" w14:textId="77777777" w:rsidR="004616A7" w:rsidRDefault="004616A7">
      <w:pPr>
        <w:tabs>
          <w:tab w:val="left" w:pos="8288"/>
        </w:tabs>
        <w:spacing w:before="172" w:after="120" w:line="360" w:lineRule="auto"/>
        <w:jc w:val="left"/>
        <w:rPr>
          <w:rFonts w:ascii="仿宋" w:eastAsia="仿宋" w:hAnsi="仿宋" w:cs="仿宋"/>
          <w:color w:val="333333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56"/>
        <w:gridCol w:w="2482"/>
        <w:gridCol w:w="2482"/>
      </w:tblGrid>
      <w:tr w:rsidR="004616A7" w14:paraId="6497770F" w14:textId="77777777">
        <w:trPr>
          <w:trHeight w:val="868"/>
        </w:trPr>
        <w:tc>
          <w:tcPr>
            <w:tcW w:w="3556" w:type="dxa"/>
            <w:vAlign w:val="center"/>
          </w:tcPr>
          <w:p w14:paraId="4C884347" w14:textId="6199A080" w:rsidR="004616A7" w:rsidRDefault="00B73595">
            <w:pPr>
              <w:tabs>
                <w:tab w:val="left" w:pos="8288"/>
              </w:tabs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设备名称</w:t>
            </w:r>
          </w:p>
        </w:tc>
        <w:tc>
          <w:tcPr>
            <w:tcW w:w="2482" w:type="dxa"/>
            <w:vAlign w:val="center"/>
          </w:tcPr>
          <w:p w14:paraId="04590CFA" w14:textId="77777777" w:rsidR="004616A7" w:rsidRDefault="00F360BC">
            <w:pPr>
              <w:tabs>
                <w:tab w:val="left" w:pos="8288"/>
              </w:tabs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数量</w:t>
            </w:r>
          </w:p>
        </w:tc>
        <w:tc>
          <w:tcPr>
            <w:tcW w:w="2482" w:type="dxa"/>
            <w:vAlign w:val="center"/>
          </w:tcPr>
          <w:p w14:paraId="1AB3A403" w14:textId="77777777" w:rsidR="004616A7" w:rsidRDefault="00F360BC">
            <w:pPr>
              <w:tabs>
                <w:tab w:val="left" w:pos="8288"/>
              </w:tabs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单价</w:t>
            </w:r>
          </w:p>
        </w:tc>
      </w:tr>
      <w:tr w:rsidR="004616A7" w14:paraId="5865ECBE" w14:textId="77777777">
        <w:trPr>
          <w:trHeight w:val="878"/>
        </w:trPr>
        <w:tc>
          <w:tcPr>
            <w:tcW w:w="3556" w:type="dxa"/>
            <w:vAlign w:val="center"/>
          </w:tcPr>
          <w:p w14:paraId="0D49BE78" w14:textId="6A983B2E" w:rsidR="004616A7" w:rsidRDefault="004616A7">
            <w:pPr>
              <w:spacing w:line="560" w:lineRule="exac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482" w:type="dxa"/>
            <w:vAlign w:val="center"/>
          </w:tcPr>
          <w:p w14:paraId="6AFEAFA3" w14:textId="0B4ED6EF" w:rsidR="004616A7" w:rsidRDefault="004616A7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82" w:type="dxa"/>
            <w:vAlign w:val="center"/>
          </w:tcPr>
          <w:p w14:paraId="2679C676" w14:textId="77777777" w:rsidR="004616A7" w:rsidRDefault="004616A7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616A7" w14:paraId="2582CDA1" w14:textId="77777777">
        <w:trPr>
          <w:trHeight w:val="878"/>
        </w:trPr>
        <w:tc>
          <w:tcPr>
            <w:tcW w:w="3556" w:type="dxa"/>
            <w:vAlign w:val="center"/>
          </w:tcPr>
          <w:p w14:paraId="0DF55C41" w14:textId="77777777" w:rsidR="004616A7" w:rsidRDefault="00F360BC">
            <w:pPr>
              <w:spacing w:line="560" w:lineRule="exact"/>
              <w:jc w:val="center"/>
              <w:rPr>
                <w:rFonts w:ascii="仿宋" w:eastAsia="仿宋" w:hAnsi="仿宋" w:cs="仿宋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  <w:t>总计</w:t>
            </w:r>
          </w:p>
        </w:tc>
        <w:tc>
          <w:tcPr>
            <w:tcW w:w="4964" w:type="dxa"/>
            <w:gridSpan w:val="2"/>
            <w:vAlign w:val="center"/>
          </w:tcPr>
          <w:p w14:paraId="7E974C76" w14:textId="77777777" w:rsidR="004616A7" w:rsidRDefault="004616A7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14:paraId="29F77AA4" w14:textId="77777777" w:rsidR="004616A7" w:rsidRDefault="004616A7">
      <w:pPr>
        <w:tabs>
          <w:tab w:val="left" w:pos="8288"/>
        </w:tabs>
        <w:spacing w:before="74" w:after="120" w:line="360" w:lineRule="auto"/>
        <w:jc w:val="left"/>
        <w:rPr>
          <w:rFonts w:ascii="仿宋" w:eastAsia="仿宋" w:hAnsi="仿宋" w:cs="仿宋"/>
          <w:sz w:val="32"/>
          <w:szCs w:val="32"/>
        </w:rPr>
      </w:pPr>
    </w:p>
    <w:p w14:paraId="6802DD5D" w14:textId="77777777" w:rsidR="004616A7" w:rsidRDefault="00F360BC">
      <w:pPr>
        <w:tabs>
          <w:tab w:val="left" w:pos="8288"/>
        </w:tabs>
        <w:spacing w:before="74" w:after="120" w:line="360" w:lineRule="auto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公司名称：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</w:t>
      </w:r>
      <w:r>
        <w:rPr>
          <w:rFonts w:ascii="仿宋" w:eastAsia="仿宋" w:hAnsi="仿宋" w:cs="仿宋" w:hint="eastAsia"/>
          <w:sz w:val="32"/>
          <w:szCs w:val="32"/>
        </w:rPr>
        <w:t>（盖章）</w:t>
      </w:r>
      <w:bookmarkStart w:id="0" w:name="_GoBack"/>
      <w:bookmarkEnd w:id="0"/>
    </w:p>
    <w:p w14:paraId="046FB600" w14:textId="77777777" w:rsidR="004616A7" w:rsidRDefault="00F360BC">
      <w:pPr>
        <w:tabs>
          <w:tab w:val="left" w:pos="8288"/>
        </w:tabs>
        <w:spacing w:before="74" w:after="120" w:line="360" w:lineRule="auto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法定代表人或其委托代理人：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（签字）</w:t>
      </w:r>
    </w:p>
    <w:p w14:paraId="760B8FA5" w14:textId="77777777" w:rsidR="004616A7" w:rsidRDefault="00F360BC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联系电话：                 </w:t>
      </w:r>
    </w:p>
    <w:p w14:paraId="4DF3482A" w14:textId="77777777" w:rsidR="004616A7" w:rsidRDefault="00F360BC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日 期 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14:paraId="2FAE3621" w14:textId="77777777" w:rsidR="004616A7" w:rsidRDefault="004616A7"/>
    <w:sectPr w:rsidR="004616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BA04E" w14:textId="77777777" w:rsidR="004D33BE" w:rsidRDefault="004D33BE" w:rsidP="00792F7C">
      <w:r>
        <w:separator/>
      </w:r>
    </w:p>
  </w:endnote>
  <w:endnote w:type="continuationSeparator" w:id="0">
    <w:p w14:paraId="2C93BEE1" w14:textId="77777777" w:rsidR="004D33BE" w:rsidRDefault="004D33BE" w:rsidP="0079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358E8C" w14:textId="77777777" w:rsidR="004D33BE" w:rsidRDefault="004D33BE" w:rsidP="00792F7C">
      <w:r>
        <w:separator/>
      </w:r>
    </w:p>
  </w:footnote>
  <w:footnote w:type="continuationSeparator" w:id="0">
    <w:p w14:paraId="726A969A" w14:textId="77777777" w:rsidR="004D33BE" w:rsidRDefault="004D33BE" w:rsidP="00792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4616A7"/>
    <w:rsid w:val="004616A7"/>
    <w:rsid w:val="004D33BE"/>
    <w:rsid w:val="00792F7C"/>
    <w:rsid w:val="00B73595"/>
    <w:rsid w:val="00F360BC"/>
    <w:rsid w:val="01E17EBC"/>
    <w:rsid w:val="10AA7801"/>
    <w:rsid w:val="1FDDBD54"/>
    <w:rsid w:val="2EEE1E44"/>
    <w:rsid w:val="336271FB"/>
    <w:rsid w:val="473D402B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CB876DD-2493-4D0F-B746-7626200D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pPr>
      <w:spacing w:after="120"/>
    </w:p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rsid w:val="00792F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792F7C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792F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792F7C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>Microsoft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</cp:lastModifiedBy>
  <cp:revision>3</cp:revision>
  <dcterms:created xsi:type="dcterms:W3CDTF">2024-05-29T00:58:00Z</dcterms:created>
  <dcterms:modified xsi:type="dcterms:W3CDTF">2024-11-12T02:36:00Z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B04818454086430D8629394AA29C79CD_13</vt:lpwstr>
  </property>
</Properties>
</file>