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消化内科奥林巴斯肠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镜维修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消化内科奥林巴斯肠镜维修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1条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743E04-581E-45DD-AF1E-C9FC76F90D2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E8BAD6C-2CDE-4F1E-872C-822F678609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DFC4660-E258-4DF3-9569-5F094896E3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C350528-76B1-4FC4-B2ED-43323682B5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A86F60"/>
    <w:rsid w:val="1FDDBD54"/>
    <w:rsid w:val="2EEE1E44"/>
    <w:rsid w:val="336271FB"/>
    <w:rsid w:val="421463C5"/>
    <w:rsid w:val="473D402B"/>
    <w:rsid w:val="487A73C7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3</TotalTime>
  <ScaleCrop>false</ScaleCrop>
  <LinksUpToDate>false</LinksUpToDate>
  <CharactersWithSpaces>133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2025-03-21T07:17:29Z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7723A98663464C21860814F50D92BC0C_13</vt:lpwstr>
  </property>
  <property fmtid="{D5CDD505-2E9C-101B-9397-08002B2CF9AE}" pid="4" name="KSOTemplateDocerSaveRecord">
    <vt:lpwstr>eyJoZGlkIjoiMTJlNWFmNTUzMGQxMGRkMjIxNjY0NWIwOGI1YTcyNDMifQ==</vt:lpwstr>
  </property>
</Properties>
</file>