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B74EB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附件：1</w:t>
      </w:r>
    </w:p>
    <w:p w14:paraId="1475403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  价  表</w:t>
      </w:r>
    </w:p>
    <w:p w14:paraId="2DE0F7A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高压氧舱更换氧气变送器服务</w:t>
      </w:r>
      <w:bookmarkStart w:id="0" w:name="_GoBack"/>
      <w:bookmarkEnd w:id="0"/>
    </w:p>
    <w:p w14:paraId="0E6480D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6"/>
        <w:gridCol w:w="2482"/>
        <w:gridCol w:w="2482"/>
      </w:tblGrid>
      <w:tr w14:paraId="64977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3556" w:type="dxa"/>
            <w:noWrap w:val="0"/>
            <w:vAlign w:val="center"/>
          </w:tcPr>
          <w:p w14:paraId="4C884347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2482" w:type="dxa"/>
            <w:noWrap w:val="0"/>
            <w:vAlign w:val="center"/>
          </w:tcPr>
          <w:p w14:paraId="04590CFA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482" w:type="dxa"/>
            <w:noWrap w:val="0"/>
            <w:vAlign w:val="center"/>
          </w:tcPr>
          <w:p w14:paraId="1AB3A40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</w:tr>
      <w:tr w14:paraId="5865E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49B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高压氧舱更换氧气变送器</w:t>
            </w:r>
          </w:p>
        </w:tc>
        <w:tc>
          <w:tcPr>
            <w:tcW w:w="2482" w:type="dxa"/>
            <w:noWrap w:val="0"/>
            <w:vAlign w:val="center"/>
          </w:tcPr>
          <w:p w14:paraId="6AFEAFA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2个</w:t>
            </w:r>
          </w:p>
        </w:tc>
        <w:tc>
          <w:tcPr>
            <w:tcW w:w="2482" w:type="dxa"/>
            <w:noWrap w:val="0"/>
            <w:vAlign w:val="center"/>
          </w:tcPr>
          <w:p w14:paraId="2679C6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2582C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F55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总计</w:t>
            </w:r>
          </w:p>
        </w:tc>
        <w:tc>
          <w:tcPr>
            <w:tcW w:w="4964" w:type="dxa"/>
            <w:gridSpan w:val="2"/>
            <w:noWrap w:val="0"/>
            <w:vAlign w:val="center"/>
          </w:tcPr>
          <w:p w14:paraId="7E974C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 w14:paraId="29F77AA4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</w:p>
    <w:p w14:paraId="6802DD5D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（盖章）</w:t>
      </w:r>
    </w:p>
    <w:p w14:paraId="046FB600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法定代表人或其委托代理人：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（签字）</w:t>
      </w:r>
    </w:p>
    <w:p w14:paraId="760B8FA5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联系电话：                 </w:t>
      </w:r>
    </w:p>
    <w:p w14:paraId="4DF3482A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 期 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2FAE36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369F2E8-47AF-4284-8E96-F8949CE5A1C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DF2DD807-5578-46F1-AE10-E1A7A299691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12C7999D-5CCB-42CD-BFF0-598B2D5B7E2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DB3141AE-26CB-45ED-92DA-41F8AD341CC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lNWFmNTUzMGQxMGRkMjIxNjY0NWIwOGI1YTcyNDMifQ=="/>
  </w:docVars>
  <w:rsids>
    <w:rsidRoot w:val="00000000"/>
    <w:rsid w:val="01E17EBC"/>
    <w:rsid w:val="08A86F60"/>
    <w:rsid w:val="1F4762B0"/>
    <w:rsid w:val="1FDDBD54"/>
    <w:rsid w:val="2EEE1E44"/>
    <w:rsid w:val="336271FB"/>
    <w:rsid w:val="421463C5"/>
    <w:rsid w:val="473D402B"/>
    <w:rsid w:val="487A73C7"/>
    <w:rsid w:val="53446A41"/>
    <w:rsid w:val="539F068B"/>
    <w:rsid w:val="56725C00"/>
    <w:rsid w:val="5AA63462"/>
    <w:rsid w:val="74AE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87</Characters>
  <Lines>0</Lines>
  <Paragraphs>0</Paragraphs>
  <TotalTime>0</TotalTime>
  <ScaleCrop>false</ScaleCrop>
  <LinksUpToDate>false</LinksUpToDate>
  <CharactersWithSpaces>144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2024-05-29T00:58:00Z</dcterms:created>
  <dc:creator>lenovo</dc:creator>
  <cp:lastModifiedBy>Administrator</cp:lastModifiedBy>
  <dcterms:modified xsi:type="dcterms:W3CDTF">2025-03-26T02:02:51Z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2441622095BA40AABC13F39677388D8F_13</vt:lpwstr>
  </property>
  <property fmtid="{D5CDD505-2E9C-101B-9397-08002B2CF9AE}" pid="4" name="KSOTemplateDocerSaveRecord">
    <vt:lpwstr>eyJoZGlkIjoiMWE4MWMxMjhlZDFmYTVkZmZlN2UyMjkzMDBjN2FmYmMifQ==</vt:lpwstr>
  </property>
</Properties>
</file>