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沼潭社区卫生服务中心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购置医用冷藏箱服务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医用冷藏箱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3C8CA1-82D7-496F-827F-980D7E67B77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234D2DB-3A19-4DE1-823F-58CFF970485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0581556-E27A-437E-861E-41775607B2E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BED0324-24BB-487C-9013-D10AFFCF64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BB13D28"/>
    <w:rsid w:val="1FDDBD54"/>
    <w:rsid w:val="25671756"/>
    <w:rsid w:val="2EEE1E44"/>
    <w:rsid w:val="336271FB"/>
    <w:rsid w:val="421463C5"/>
    <w:rsid w:val="473D402B"/>
    <w:rsid w:val="48314264"/>
    <w:rsid w:val="487A73C7"/>
    <w:rsid w:val="53446A41"/>
    <w:rsid w:val="539F068B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85</Characters>
  <Lines>0</Lines>
  <Paragraphs>0</Paragraphs>
  <TotalTime>11</TotalTime>
  <ScaleCrop>false</ScaleCrop>
  <LinksUpToDate>false</LinksUpToDate>
  <CharactersWithSpaces>142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2026-01-12T07:05:29Z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0AA3B9094B124E17A6DBCFB9A00B877F_13</vt:lpwstr>
  </property>
  <property fmtid="{D5CDD505-2E9C-101B-9397-08002B2CF9AE}" pid="4" name="KSOTemplateDocerSaveRecord">
    <vt:lpwstr>eyJoZGlkIjoiMWE4MWMxMjhlZDFmYTVkZmZlN2UyMjkzMDBjN2FmYmMifQ==</vt:lpwstr>
  </property>
</Properties>
</file>