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mn-Mong-CN"/>
        </w:rPr>
        <w:t>内蒙古自治区2025年第四批检查检验互认项目清单</w:t>
      </w:r>
    </w:p>
    <w:tbl>
      <w:tblPr>
        <w:tblStyle w:val="7"/>
        <w:tblW w:w="8280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2847"/>
        <w:gridCol w:w="4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6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序号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病理专业制片结果</w:t>
            </w:r>
          </w:p>
        </w:tc>
        <w:tc>
          <w:tcPr>
            <w:tcW w:w="4671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医疗机构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76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1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C-MET 免疫组化染色</w:t>
            </w:r>
          </w:p>
        </w:tc>
        <w:tc>
          <w:tcPr>
            <w:tcW w:w="4671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北京大学肿瘤医院内蒙古医院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2" w:hRule="atLeast"/>
        </w:trPr>
        <w:tc>
          <w:tcPr>
            <w:tcW w:w="76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2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HER2 免疫组化染色</w:t>
            </w:r>
          </w:p>
        </w:tc>
        <w:tc>
          <w:tcPr>
            <w:tcW w:w="4671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内蒙古医科大学附属医院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北京大学肿瘤医院内蒙古医院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包头市肿瘤医院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内蒙古科技大学包头医学院第二附属医院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包头市第四医院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内蒙古包钢医院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国药北方医院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包头市九原区中西医结合医院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乌兰察布市中心医院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鄂尔多斯市中心医院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北京中医医院内蒙古医院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赤峰市肿瘤医院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林西县医院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兴安盟人民医院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乌兰浩特市人民医院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科尔沁右翼前旗人民医院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呼伦贝尔市人民医院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扎兰屯市人民医院</w:t>
            </w:r>
          </w:p>
          <w:p>
            <w:pPr>
              <w:jc w:val="left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9" w:hRule="atLeast"/>
        </w:trPr>
        <w:tc>
          <w:tcPr>
            <w:tcW w:w="76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3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常规组织学苏木素-伊红（HE）染色</w:t>
            </w:r>
          </w:p>
        </w:tc>
        <w:tc>
          <w:tcPr>
            <w:tcW w:w="4671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内蒙古医科大学附属医院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北京大学肿瘤医院内蒙古医院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内蒙古自治区中医医院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内蒙古自治区国际蒙医医院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呼和浩特市第一医院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呼和浩特市第二医院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内蒙古科技大学包头医学院第一附属医院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内蒙古科技大学包头医学院第二附属医院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包头市第四医院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包头市肿瘤医院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内蒙古包钢医院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包钢集团第三职工医院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国药北方医院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包头市九原区中西医结合医院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赤峰学院附属医院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赤峰市中医蒙医医院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赤峰市妇产医院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赤峰市肿瘤医院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赤峰市传染病防治医院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赤峰松山医院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赤峰市宁城县中心医院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平庄矿区医疗集团总医院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林西县医院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宁城县中医蒙医医院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赤峰市翁牛特旗人民医院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敖汉旗医院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巴林左旗人民医院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巴林左旗中医蒙医医院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巴林右旗医院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巴林右旗妇幼保健院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喀喇沁旗医院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克什克腾旗人民医院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克什克腾旗中医蒙医医院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 xml:space="preserve">通辽市人民医院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通辽市科尔沁区第一人民医院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通辽市第二人民医院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通辽市科尔沁区第四人民医院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科尔沁左翼中旗人民医院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扎鲁特旗人民医院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扎鲁特旗中医医院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奈曼旗人民医院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库伦旗总医院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科尔沁右翼前旗人民医院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鄂尔多斯市中心医院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鄂尔多斯市东胜区人民医院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杭锦旗人民医院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呼伦贝尔市人民医院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内蒙古林业总医院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呼伦贝尔市第二人民医院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呼伦贝尔市第四人民医院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满洲里市人民医院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扎兰屯市人民医院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扎兰屯市中蒙医院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扎赉诺尔区人民医院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鄂伦春自治旗人民医院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北京中医医院内蒙古医院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巴彦淖尔市医院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巴彦淖尔市临河区人民医院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巴彦淖尔市临河区妇幼保健院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五原县人民医院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杭锦后旗医院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磴口县人民医院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乌拉特前旗人民医院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杭锦后旗同泰医院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乌兰察布市中心医院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乌兰察布市第三医院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商都县人民医院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化德县人民医院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兴和县人民医院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丰镇市医院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乌海市乌达区人民医院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锡林郭勒盟中心医院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阿拉善盟中心医院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4" w:hRule="atLeast"/>
        </w:trPr>
        <w:tc>
          <w:tcPr>
            <w:tcW w:w="76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4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宫颈细胞学制片</w:t>
            </w:r>
          </w:p>
        </w:tc>
        <w:tc>
          <w:tcPr>
            <w:tcW w:w="4671" w:type="dxa"/>
            <w:shd w:val="clear" w:color="auto" w:fill="auto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北京大学肿瘤医院内蒙古医院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内蒙古自治区中医医院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内蒙古自治区国际蒙医医院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呼和浩特市妇幼保健院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包头市肿瘤医院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内蒙古科技大学包头医学院第一附属医院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包钢集团第三职工医院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内蒙古包钢医院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乌兰察布市中心医院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赤峰市中医蒙医医院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乌海市妇幼保健院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呼伦贝尔市人民医院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内蒙古林业总医院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阿拉善盟中心医院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通辽市第二人民医院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通辽市科尔沁区第一人民医院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内蒙古民族大学附属医院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通辽市科尔沁区第四人民医院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通辽市科尔沁区妇幼保健院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兴安盟人民医院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兴安盟蒙医医院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科尔沁右翼前旗人民医院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扎赉特旗妇幼保健院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扎赉特旗人民医院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巴彦淖尔市医院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北京中医医院内蒙古医院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杭锦后旗医院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鄂尔多斯市中心医院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鄂尔多斯市准格尔旗中心医院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锡林郭勒盟中心医院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mn-Mong-CN"/>
              </w:rPr>
              <w:t>锡林郭勒盟妇幼保健院</w:t>
            </w:r>
            <w:bookmarkStart w:id="0" w:name="_GoBack"/>
            <w:bookmarkEnd w:id="0"/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color w:val="auto"/>
          <w:kern w:val="2"/>
          <w:sz w:val="24"/>
          <w:szCs w:val="24"/>
          <w:highlight w:val="none"/>
          <w:lang w:val="en-US" w:eastAsia="zh-CN" w:bidi="mn-Mong-CN"/>
        </w:rPr>
      </w:pPr>
    </w:p>
    <w:p>
      <w:pPr>
        <w:spacing w:line="600" w:lineRule="exact"/>
        <w:ind w:right="512" w:rightChars="244"/>
        <w:rPr>
          <w:rFonts w:ascii="仿宋_GB2312" w:eastAsia="仿宋_GB2312"/>
          <w:caps/>
          <w:spacing w:val="20"/>
          <w:w w:val="90"/>
          <w:sz w:val="32"/>
          <w:szCs w:val="32"/>
        </w:rPr>
      </w:pPr>
    </w:p>
    <w:p>
      <w:pPr>
        <w:wordWrap w:val="0"/>
        <w:spacing w:line="600" w:lineRule="exact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1984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ongolian Baiti">
    <w:altName w:val="DejaVu Math TeX Gyre"/>
    <w:panose1 w:val="03000500000000000000"/>
    <w:charset w:val="00"/>
    <w:family w:val="script"/>
    <w:pitch w:val="default"/>
    <w:sig w:usb0="00000000" w:usb1="00000000" w:usb2="0002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Noto Music">
    <w:panose1 w:val="020B0502040504020204"/>
    <w:charset w:val="00"/>
    <w:family w:val="auto"/>
    <w:pitch w:val="default"/>
    <w:sig w:usb0="00000003" w:usb1="02006000" w:usb2="01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E6F"/>
    <w:rsid w:val="000167FE"/>
    <w:rsid w:val="00020C99"/>
    <w:rsid w:val="000331F7"/>
    <w:rsid w:val="00033840"/>
    <w:rsid w:val="0004105E"/>
    <w:rsid w:val="000D13EB"/>
    <w:rsid w:val="000D191C"/>
    <w:rsid w:val="000D3F44"/>
    <w:rsid w:val="001343C8"/>
    <w:rsid w:val="00155A2A"/>
    <w:rsid w:val="00161A15"/>
    <w:rsid w:val="00175BBE"/>
    <w:rsid w:val="001A77CB"/>
    <w:rsid w:val="00207E80"/>
    <w:rsid w:val="00216107"/>
    <w:rsid w:val="00247B4E"/>
    <w:rsid w:val="002644B7"/>
    <w:rsid w:val="003059BE"/>
    <w:rsid w:val="00312188"/>
    <w:rsid w:val="0035000E"/>
    <w:rsid w:val="00352247"/>
    <w:rsid w:val="00380B4C"/>
    <w:rsid w:val="003B2A3D"/>
    <w:rsid w:val="003E492C"/>
    <w:rsid w:val="003F6F0D"/>
    <w:rsid w:val="004277E6"/>
    <w:rsid w:val="00453F94"/>
    <w:rsid w:val="00457F96"/>
    <w:rsid w:val="004C1CEE"/>
    <w:rsid w:val="004C1F43"/>
    <w:rsid w:val="004D67AB"/>
    <w:rsid w:val="005350C5"/>
    <w:rsid w:val="0055787D"/>
    <w:rsid w:val="00560C37"/>
    <w:rsid w:val="0058016E"/>
    <w:rsid w:val="005926BC"/>
    <w:rsid w:val="005F2E3B"/>
    <w:rsid w:val="00695983"/>
    <w:rsid w:val="006A37EA"/>
    <w:rsid w:val="006B441A"/>
    <w:rsid w:val="006F5211"/>
    <w:rsid w:val="0072023A"/>
    <w:rsid w:val="00724029"/>
    <w:rsid w:val="00785647"/>
    <w:rsid w:val="00794D95"/>
    <w:rsid w:val="007A3171"/>
    <w:rsid w:val="007E1D2D"/>
    <w:rsid w:val="007E1F23"/>
    <w:rsid w:val="00820088"/>
    <w:rsid w:val="0085457A"/>
    <w:rsid w:val="008768F8"/>
    <w:rsid w:val="008B1FBB"/>
    <w:rsid w:val="008C01BE"/>
    <w:rsid w:val="008E6C0D"/>
    <w:rsid w:val="00936E88"/>
    <w:rsid w:val="00944CF7"/>
    <w:rsid w:val="00960E27"/>
    <w:rsid w:val="009614EE"/>
    <w:rsid w:val="00965783"/>
    <w:rsid w:val="0098600E"/>
    <w:rsid w:val="009B35F9"/>
    <w:rsid w:val="009C3747"/>
    <w:rsid w:val="00A03146"/>
    <w:rsid w:val="00A064C4"/>
    <w:rsid w:val="00A07AAA"/>
    <w:rsid w:val="00A303EF"/>
    <w:rsid w:val="00A32AE0"/>
    <w:rsid w:val="00A42823"/>
    <w:rsid w:val="00A556F6"/>
    <w:rsid w:val="00A67D33"/>
    <w:rsid w:val="00A814F5"/>
    <w:rsid w:val="00A90CEC"/>
    <w:rsid w:val="00AA145F"/>
    <w:rsid w:val="00AA6DE2"/>
    <w:rsid w:val="00AC2778"/>
    <w:rsid w:val="00AE1B97"/>
    <w:rsid w:val="00AF72A8"/>
    <w:rsid w:val="00B03E1E"/>
    <w:rsid w:val="00B433DD"/>
    <w:rsid w:val="00B45A63"/>
    <w:rsid w:val="00BB6F8B"/>
    <w:rsid w:val="00BD18D2"/>
    <w:rsid w:val="00C02A1B"/>
    <w:rsid w:val="00C50AB4"/>
    <w:rsid w:val="00CF4C24"/>
    <w:rsid w:val="00D3176C"/>
    <w:rsid w:val="00D31BB6"/>
    <w:rsid w:val="00D4097F"/>
    <w:rsid w:val="00DB08D3"/>
    <w:rsid w:val="00E000C5"/>
    <w:rsid w:val="00E514D2"/>
    <w:rsid w:val="00E64CCF"/>
    <w:rsid w:val="00E6696A"/>
    <w:rsid w:val="00E90C13"/>
    <w:rsid w:val="00EB1547"/>
    <w:rsid w:val="00F80E6F"/>
    <w:rsid w:val="00F83210"/>
    <w:rsid w:val="00FB589B"/>
    <w:rsid w:val="00FC688F"/>
    <w:rsid w:val="00FD20AC"/>
    <w:rsid w:val="019D55FE"/>
    <w:rsid w:val="02DE5ECF"/>
    <w:rsid w:val="02E62FD5"/>
    <w:rsid w:val="03221E16"/>
    <w:rsid w:val="03FCAD9C"/>
    <w:rsid w:val="04D813D1"/>
    <w:rsid w:val="07EA7A10"/>
    <w:rsid w:val="0A053CFE"/>
    <w:rsid w:val="107505EC"/>
    <w:rsid w:val="10E53BF4"/>
    <w:rsid w:val="11553800"/>
    <w:rsid w:val="11D230A2"/>
    <w:rsid w:val="13F360FD"/>
    <w:rsid w:val="14CA0ED3"/>
    <w:rsid w:val="19E51E23"/>
    <w:rsid w:val="1C197B20"/>
    <w:rsid w:val="1CCC2BD1"/>
    <w:rsid w:val="203C5B8B"/>
    <w:rsid w:val="207B44A6"/>
    <w:rsid w:val="2216207F"/>
    <w:rsid w:val="260C03F9"/>
    <w:rsid w:val="26155600"/>
    <w:rsid w:val="26F7248F"/>
    <w:rsid w:val="2C310CE2"/>
    <w:rsid w:val="2CEC77CB"/>
    <w:rsid w:val="2DB92C67"/>
    <w:rsid w:val="324A2760"/>
    <w:rsid w:val="32AC3044"/>
    <w:rsid w:val="343A7E32"/>
    <w:rsid w:val="345E3ECA"/>
    <w:rsid w:val="34791B61"/>
    <w:rsid w:val="3498562E"/>
    <w:rsid w:val="35E13B76"/>
    <w:rsid w:val="363D7546"/>
    <w:rsid w:val="366E3DCA"/>
    <w:rsid w:val="36FD5C1C"/>
    <w:rsid w:val="39BA4298"/>
    <w:rsid w:val="3A614714"/>
    <w:rsid w:val="3FBE147A"/>
    <w:rsid w:val="3FF72F52"/>
    <w:rsid w:val="3FFA8DE8"/>
    <w:rsid w:val="415E7BFF"/>
    <w:rsid w:val="43DE42FF"/>
    <w:rsid w:val="473C7EF9"/>
    <w:rsid w:val="4768124B"/>
    <w:rsid w:val="477F230B"/>
    <w:rsid w:val="486F26F2"/>
    <w:rsid w:val="48EC20E5"/>
    <w:rsid w:val="49AA52E5"/>
    <w:rsid w:val="4B1F5D09"/>
    <w:rsid w:val="4B621A4A"/>
    <w:rsid w:val="4E261AA5"/>
    <w:rsid w:val="4FF442F2"/>
    <w:rsid w:val="51971A62"/>
    <w:rsid w:val="55A955BB"/>
    <w:rsid w:val="57174FB3"/>
    <w:rsid w:val="57530502"/>
    <w:rsid w:val="5A7616BE"/>
    <w:rsid w:val="5CA20989"/>
    <w:rsid w:val="5D8E1F38"/>
    <w:rsid w:val="5F576579"/>
    <w:rsid w:val="5FBF970E"/>
    <w:rsid w:val="617E7621"/>
    <w:rsid w:val="61884FC1"/>
    <w:rsid w:val="62D33B51"/>
    <w:rsid w:val="64AE54D1"/>
    <w:rsid w:val="6537031E"/>
    <w:rsid w:val="656A2DB1"/>
    <w:rsid w:val="65D21DE8"/>
    <w:rsid w:val="6710576A"/>
    <w:rsid w:val="67E56C6F"/>
    <w:rsid w:val="69F753E9"/>
    <w:rsid w:val="6AE35D34"/>
    <w:rsid w:val="6D175C3D"/>
    <w:rsid w:val="6D1F1FA0"/>
    <w:rsid w:val="6E3D4B96"/>
    <w:rsid w:val="6F4525D3"/>
    <w:rsid w:val="6F7E6427"/>
    <w:rsid w:val="701D01BA"/>
    <w:rsid w:val="70B825D8"/>
    <w:rsid w:val="72CA214F"/>
    <w:rsid w:val="73FF16B6"/>
    <w:rsid w:val="74DD7AD3"/>
    <w:rsid w:val="755D72AA"/>
    <w:rsid w:val="777DE981"/>
    <w:rsid w:val="77AB3A64"/>
    <w:rsid w:val="77EC3953"/>
    <w:rsid w:val="794046C4"/>
    <w:rsid w:val="79642054"/>
    <w:rsid w:val="7B3852EE"/>
    <w:rsid w:val="7BF52BC3"/>
    <w:rsid w:val="7C0B5CB2"/>
    <w:rsid w:val="7C6E3D1F"/>
    <w:rsid w:val="7E2348D5"/>
    <w:rsid w:val="7E91606F"/>
    <w:rsid w:val="7E9E7054"/>
    <w:rsid w:val="7EC95010"/>
    <w:rsid w:val="7EFFA368"/>
    <w:rsid w:val="7F9C3A63"/>
    <w:rsid w:val="7FBFEAD3"/>
    <w:rsid w:val="7FFF8B67"/>
    <w:rsid w:val="7FFFDD12"/>
    <w:rsid w:val="A7BF5E70"/>
    <w:rsid w:val="BDBC34A4"/>
    <w:rsid w:val="CDEF0B2D"/>
    <w:rsid w:val="CFD7F650"/>
    <w:rsid w:val="D7FF91FE"/>
    <w:rsid w:val="DEB52462"/>
    <w:rsid w:val="DFBFFC0E"/>
    <w:rsid w:val="E7BBC73D"/>
    <w:rsid w:val="E85F2FE7"/>
    <w:rsid w:val="EEEB4AAE"/>
    <w:rsid w:val="F5FF985A"/>
    <w:rsid w:val="F7DF693C"/>
    <w:rsid w:val="FBF3EA0E"/>
    <w:rsid w:val="FEE90B83"/>
    <w:rsid w:val="FF7EE61C"/>
    <w:rsid w:val="FFDFD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8"/>
      <w:lang w:val="en-US" w:eastAsia="zh-CN" w:bidi="mn-Mong-CN"/>
    </w:rPr>
  </w:style>
  <w:style w:type="paragraph" w:styleId="2">
    <w:name w:val="heading 5"/>
    <w:basedOn w:val="1"/>
    <w:next w:val="1"/>
    <w:unhideWhenUsed/>
    <w:qFormat/>
    <w:uiPriority w:val="9"/>
    <w:pPr>
      <w:keepNext/>
      <w:keepLines/>
      <w:spacing w:before="80" w:after="40"/>
      <w:outlineLvl w:val="4"/>
    </w:pPr>
    <w:rPr>
      <w:color w:val="366091"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uppressAutoHyphens/>
      <w:bidi w:val="0"/>
      <w:spacing w:before="0" w:after="140" w:line="276" w:lineRule="auto"/>
    </w:pPr>
    <w:rPr>
      <w:rFonts w:ascii="Calibri" w:hAnsi="Calibri" w:eastAsia="宋体" w:cs="Times New Roman"/>
      <w:color w:val="auto"/>
      <w:szCs w:val="24"/>
    </w:rPr>
  </w:style>
  <w:style w:type="paragraph" w:styleId="4">
    <w:name w:val="Balloon Text"/>
    <w:basedOn w:val="1"/>
    <w:link w:val="9"/>
    <w:semiHidden/>
    <w:unhideWhenUsed/>
    <w:qFormat/>
    <w:uiPriority w:val="99"/>
    <w:rPr>
      <w:sz w:val="18"/>
      <w:szCs w:val="22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2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9">
    <w:name w:val="批注框文本 字符"/>
    <w:basedOn w:val="8"/>
    <w:link w:val="4"/>
    <w:semiHidden/>
    <w:qFormat/>
    <w:uiPriority w:val="99"/>
    <w:rPr>
      <w:sz w:val="18"/>
      <w:szCs w:val="22"/>
    </w:rPr>
  </w:style>
  <w:style w:type="character" w:customStyle="1" w:styleId="10">
    <w:name w:val="页眉 字符"/>
    <w:basedOn w:val="8"/>
    <w:link w:val="6"/>
    <w:qFormat/>
    <w:uiPriority w:val="99"/>
    <w:rPr>
      <w:sz w:val="18"/>
      <w:szCs w:val="22"/>
    </w:rPr>
  </w:style>
  <w:style w:type="character" w:customStyle="1" w:styleId="11">
    <w:name w:val="页脚 字符"/>
    <w:basedOn w:val="8"/>
    <w:link w:val="5"/>
    <w:qFormat/>
    <w:uiPriority w:val="99"/>
    <w:rPr>
      <w:sz w:val="18"/>
      <w:szCs w:val="22"/>
    </w:rPr>
  </w:style>
  <w:style w:type="paragraph" w:customStyle="1" w:styleId="1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1432</Words>
  <Characters>1443</Characters>
  <Lines>1</Lines>
  <Paragraphs>1</Paragraphs>
  <TotalTime>95</TotalTime>
  <ScaleCrop>false</ScaleCrop>
  <LinksUpToDate>false</LinksUpToDate>
  <CharactersWithSpaces>1446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2022-03-16T01:13:00Z</dcterms:created>
  <dc:creator>wst</dc:creator>
  <cp:lastModifiedBy>ᠦᠠᠳᠥᠰᠥ</cp:lastModifiedBy>
  <cp:lastPrinted>2025-11-07T02:42:00Z</cp:lastPrinted>
  <dcterms:modified xsi:type="dcterms:W3CDTF">2025-12-11T18:05:14Z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0027FA1B30DD2271B31E3A69733D1735</vt:lpwstr>
  </property>
  <property fmtid="{D5CDD505-2E9C-101B-9397-08002B2CF9AE}" pid="4" name="KSOTemplateDocerSaveRecord">
    <vt:lpwstr>eyJoZGlkIjoiOGU4ZmYzYzVjNThiOTUwOTZmOWQ4MDY3NmYxYjRiMTgiLCJ1c2VySWQiOiIyNDQ4ODA4MTEifQ==</vt:lpwstr>
  </property>
</Properties>
</file>